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D60114" w:rsidRDefault="00CB1BA3" w:rsidP="008D40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8D403B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р</w:t>
            </w:r>
            <w:r w:rsidR="008D403B" w:rsidRPr="008D403B">
              <w:rPr>
                <w:rFonts w:ascii="Times New Roman" w:hAnsi="Times New Roman" w:cs="Times New Roman"/>
                <w:noProof/>
                <w:sz w:val="20"/>
                <w:szCs w:val="20"/>
              </w:rPr>
              <w:t>адно место аналитичара за програме и активности из области енергетике-енергетске ефикасности и обновљивих извора енергије</w:t>
            </w:r>
            <w:r w:rsidR="00D60114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, </w:t>
            </w:r>
            <w:r w:rsidR="00D60114" w:rsidRPr="00D60114">
              <w:rPr>
                <w:rFonts w:ascii="Times New Roman" w:hAnsi="Times New Roman" w:cs="Times New Roman"/>
                <w:noProof/>
                <w:sz w:val="20"/>
                <w:szCs w:val="20"/>
              </w:rPr>
              <w:t>у Сектору за технолошки развој, трансфер технологија и иновациони систем, Одсек за праћење реализације програма и активности у области технолошког развоја и студијско- аналитичке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8D40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25A2" w:rsidRPr="00E42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D3B1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D3B1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D3B1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E762CD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762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425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E762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lastRenderedPageBreak/>
              <w:t xml:space="preserve">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3B1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3B1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3B1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3B1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3B1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3B1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3B1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3B1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3B1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3B1B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3B1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3B1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3B1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3B1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D3B1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123B"/>
    <w:rsid w:val="00084321"/>
    <w:rsid w:val="00144ADB"/>
    <w:rsid w:val="001915BA"/>
    <w:rsid w:val="00362073"/>
    <w:rsid w:val="00487706"/>
    <w:rsid w:val="00564950"/>
    <w:rsid w:val="005C2782"/>
    <w:rsid w:val="005E22E3"/>
    <w:rsid w:val="0067368D"/>
    <w:rsid w:val="0069205F"/>
    <w:rsid w:val="00693B6F"/>
    <w:rsid w:val="006A2D4F"/>
    <w:rsid w:val="006A7E9E"/>
    <w:rsid w:val="007728F7"/>
    <w:rsid w:val="0077657B"/>
    <w:rsid w:val="007D6B87"/>
    <w:rsid w:val="00801CC3"/>
    <w:rsid w:val="0086411D"/>
    <w:rsid w:val="008D403B"/>
    <w:rsid w:val="008D62AF"/>
    <w:rsid w:val="00AD650A"/>
    <w:rsid w:val="00AF04DA"/>
    <w:rsid w:val="00B0600C"/>
    <w:rsid w:val="00B758CD"/>
    <w:rsid w:val="00B96DEA"/>
    <w:rsid w:val="00BC38AF"/>
    <w:rsid w:val="00BC76BC"/>
    <w:rsid w:val="00BD3B1B"/>
    <w:rsid w:val="00C909F2"/>
    <w:rsid w:val="00CB1BA3"/>
    <w:rsid w:val="00D60114"/>
    <w:rsid w:val="00E111E4"/>
    <w:rsid w:val="00E425A2"/>
    <w:rsid w:val="00E762CD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2022-02-01T10:41:00Z</dcterms:created>
  <dcterms:modified xsi:type="dcterms:W3CDTF">2022-02-01T10:41:00Z</dcterms:modified>
</cp:coreProperties>
</file>