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91411C" w:rsidRDefault="0091411C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11C" w:rsidRDefault="0091411C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11C" w:rsidRPr="0091411C" w:rsidRDefault="0091411C" w:rsidP="00F53D8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11C">
        <w:rPr>
          <w:rFonts w:ascii="Times New Roman" w:hAnsi="Times New Roman" w:cs="Times New Roman"/>
          <w:sz w:val="24"/>
          <w:szCs w:val="24"/>
          <w:lang w:val="sr-Cyrl-RS"/>
        </w:rPr>
        <w:t>за радно место за осигурање квалитета стручно-педагошког надзора, спољашњег вредновања и стручне подршке установама, разврстано у звање самостални саветник, у Одељењу за координацију рада школских управа: Закон о слободном приступу информацијама од јавног значаја ("Сл. гласник РС", бр. 120/04, 54/07, 104/09, 36/10 и 105/21);</w:t>
      </w:r>
      <w:r w:rsidR="00F53D8E" w:rsidRPr="00F53D8E">
        <w:t xml:space="preserve"> </w:t>
      </w:r>
      <w:r w:rsidR="00F53D8E" w:rsidRPr="00F53D8E">
        <w:rPr>
          <w:rFonts w:ascii="Times New Roman" w:hAnsi="Times New Roman" w:cs="Times New Roman"/>
          <w:sz w:val="24"/>
          <w:szCs w:val="24"/>
          <w:lang w:val="sr-Cyrl-RS"/>
        </w:rPr>
        <w:t>Закон о основама система образовања и васпитања („Службени гласник РС“ број 88/17, 2</w:t>
      </w:r>
      <w:r w:rsidR="00F53D8E">
        <w:rPr>
          <w:rFonts w:ascii="Times New Roman" w:hAnsi="Times New Roman" w:cs="Times New Roman"/>
          <w:sz w:val="24"/>
          <w:szCs w:val="24"/>
          <w:lang w:val="sr-Cyrl-RS"/>
        </w:rPr>
        <w:t>7/18 - др. закон, 10/19 и 6/20)</w:t>
      </w:r>
      <w:r w:rsidR="00F53D8E">
        <w:rPr>
          <w:rFonts w:ascii="Times New Roman" w:hAnsi="Times New Roman" w:cs="Times New Roman"/>
          <w:szCs w:val="24"/>
          <w:lang w:val="sr-Cyrl-RS"/>
        </w:rPr>
        <w:t>;</w:t>
      </w:r>
      <w:r w:rsidR="00F5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D8E" w:rsidRPr="00F53D8E">
        <w:rPr>
          <w:rFonts w:ascii="Times New Roman" w:hAnsi="Times New Roman" w:cs="Times New Roman"/>
          <w:sz w:val="24"/>
          <w:szCs w:val="24"/>
          <w:lang w:val="sr-Cyrl-RS"/>
        </w:rPr>
        <w:t>Правилник о стандардима квалитета рада установе („Службени гласник РС- Просветни гласник“ број 14/18), Правилник о вредновању квалитета рада установе („Службени гласник РС", број 10/19)</w:t>
      </w:r>
      <w:r w:rsidR="00F53D8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bookmarkStart w:id="0" w:name="_GoBack"/>
      <w:bookmarkEnd w:id="0"/>
      <w:r w:rsidRPr="0091411C">
        <w:rPr>
          <w:rFonts w:ascii="Times New Roman" w:hAnsi="Times New Roman" w:cs="Times New Roman"/>
          <w:sz w:val="24"/>
          <w:szCs w:val="24"/>
          <w:lang w:val="sr-Cyrl-RS"/>
        </w:rPr>
        <w:t>Правилник о испиту и стручном усавршавању просветних саветника ("Сл. гласник РС", бр. 14/20).</w:t>
      </w: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8F4011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11" w:rsidRPr="008F4011" w:rsidRDefault="008F4011" w:rsidP="008F40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11" w:rsidRPr="0091411C" w:rsidRDefault="00F73966" w:rsidP="0091411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радно место просветног саветника, разврстано у звање саветник, у Одељењу за координацију рада школских управа, Школска управа</w:t>
      </w:r>
      <w:r w:rsidR="0091411C" w:rsidRPr="009141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1411C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Лесковац</w:t>
      </w:r>
      <w:r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97796B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 о основама система образовања и васпитања („Службени гласник РС“ број  88/17, 27/18 - др. закон, 10/19 и 6/20), Правилник о стандардима квалитета рада установе</w:t>
      </w:r>
      <w:r w:rsidR="00C2772D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РС- Просветни гласник“ број 14/18)</w:t>
      </w:r>
      <w:r w:rsidR="0097796B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Правилник о вредновању квалитета рада установе</w:t>
      </w:r>
      <w:r w:rsidR="00C2772D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(„Службени гласник РС</w:t>
      </w:r>
      <w:r w:rsidR="008F4011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"</w:t>
      </w:r>
      <w:r w:rsidR="0097796B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2772D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број 10/19) и </w:t>
      </w:r>
      <w:r w:rsidR="0097796B" w:rsidRP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Правилник о сталном стручном усавршавању и напредовању у звања наставника, васпитача и стручних сарадника</w:t>
      </w:r>
      <w:r w:rsidR="00C2772D" w:rsidRPr="0091411C">
        <w:rPr>
          <w:sz w:val="24"/>
          <w:szCs w:val="24"/>
        </w:rPr>
        <w:t xml:space="preserve"> </w:t>
      </w:r>
      <w:r w:rsidR="00C2772D" w:rsidRPr="0091411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РС"</w:t>
      </w:r>
      <w:r w:rsidR="008F4011" w:rsidRPr="009141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772D" w:rsidRPr="0091411C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C2772D" w:rsidRPr="0091411C">
        <w:rPr>
          <w:sz w:val="24"/>
          <w:szCs w:val="24"/>
          <w:lang w:val="sr-Cyrl-RS"/>
        </w:rPr>
        <w:t xml:space="preserve"> </w:t>
      </w:r>
      <w:r w:rsidR="009141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81/17 и 48/18).</w:t>
      </w:r>
    </w:p>
    <w:p w:rsidR="008F4011" w:rsidRPr="008F4011" w:rsidRDefault="008F4011" w:rsidP="008F40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966" w:rsidRPr="008F4011" w:rsidRDefault="00F73966" w:rsidP="00D0724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0657" w:rsidRPr="008F4011" w:rsidRDefault="00A00657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57" w:rsidRPr="008F4011" w:rsidRDefault="00A00657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F73966" w:rsidRDefault="00D0724B" w:rsidP="003A5D1B">
      <w:pPr>
        <w:rPr>
          <w:lang w:val="en-US"/>
        </w:rPr>
      </w:pPr>
    </w:p>
    <w:sectPr w:rsidR="00D0724B" w:rsidRPr="00F7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BAA"/>
    <w:multiLevelType w:val="hybridMultilevel"/>
    <w:tmpl w:val="E192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0A90"/>
    <w:multiLevelType w:val="hybridMultilevel"/>
    <w:tmpl w:val="F37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4A7"/>
    <w:multiLevelType w:val="hybridMultilevel"/>
    <w:tmpl w:val="1744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E4A"/>
    <w:multiLevelType w:val="hybridMultilevel"/>
    <w:tmpl w:val="5422014C"/>
    <w:lvl w:ilvl="0" w:tplc="CB483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67ACA"/>
    <w:rsid w:val="0007670A"/>
    <w:rsid w:val="00091B15"/>
    <w:rsid w:val="00091E67"/>
    <w:rsid w:val="000E6262"/>
    <w:rsid w:val="00115711"/>
    <w:rsid w:val="002F730A"/>
    <w:rsid w:val="003A5D1B"/>
    <w:rsid w:val="003E01EB"/>
    <w:rsid w:val="0041487E"/>
    <w:rsid w:val="00613E19"/>
    <w:rsid w:val="0061548C"/>
    <w:rsid w:val="006950CE"/>
    <w:rsid w:val="006B6756"/>
    <w:rsid w:val="00705504"/>
    <w:rsid w:val="007256E9"/>
    <w:rsid w:val="007D2236"/>
    <w:rsid w:val="008015D3"/>
    <w:rsid w:val="00835670"/>
    <w:rsid w:val="008F4011"/>
    <w:rsid w:val="0091246B"/>
    <w:rsid w:val="0091411C"/>
    <w:rsid w:val="00953BF2"/>
    <w:rsid w:val="0097796B"/>
    <w:rsid w:val="00981B54"/>
    <w:rsid w:val="00A00657"/>
    <w:rsid w:val="00A666C1"/>
    <w:rsid w:val="00A760CB"/>
    <w:rsid w:val="00AB13DF"/>
    <w:rsid w:val="00AD66DF"/>
    <w:rsid w:val="00B0714F"/>
    <w:rsid w:val="00C2029A"/>
    <w:rsid w:val="00C2772D"/>
    <w:rsid w:val="00C677F7"/>
    <w:rsid w:val="00CA5B45"/>
    <w:rsid w:val="00CC1742"/>
    <w:rsid w:val="00CF4C5B"/>
    <w:rsid w:val="00D0724B"/>
    <w:rsid w:val="00D131F2"/>
    <w:rsid w:val="00D617AD"/>
    <w:rsid w:val="00D8526C"/>
    <w:rsid w:val="00D86F5C"/>
    <w:rsid w:val="00E51E77"/>
    <w:rsid w:val="00E724B6"/>
    <w:rsid w:val="00E9795E"/>
    <w:rsid w:val="00ED602D"/>
    <w:rsid w:val="00EF48DC"/>
    <w:rsid w:val="00F53D8E"/>
    <w:rsid w:val="00F73966"/>
    <w:rsid w:val="00F81FA4"/>
    <w:rsid w:val="00FB4937"/>
    <w:rsid w:val="00FD17D9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941E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3</cp:revision>
  <cp:lastPrinted>2021-08-18T06:04:00Z</cp:lastPrinted>
  <dcterms:created xsi:type="dcterms:W3CDTF">2021-11-23T13:12:00Z</dcterms:created>
  <dcterms:modified xsi:type="dcterms:W3CDTF">2021-11-23T13:48:00Z</dcterms:modified>
</cp:coreProperties>
</file>