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CF4" w:rsidRPr="00AC396A" w:rsidRDefault="00AD455E" w:rsidP="00AB254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sr-Cyrl-RS"/>
        </w:rPr>
      </w:pPr>
      <w:r w:rsidRPr="00AC396A">
        <w:rPr>
          <w:b/>
          <w:lang w:val="sr-Cyrl-RS"/>
        </w:rPr>
        <w:t>СВЕТОСАВСКА НАГРАДА 2020. ГОДИНА</w:t>
      </w:r>
    </w:p>
    <w:p w:rsidR="00F81CF4" w:rsidRPr="00AC396A" w:rsidRDefault="00F81CF4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sr-Cyrl-RS"/>
        </w:rPr>
      </w:pPr>
    </w:p>
    <w:p w:rsidR="00BF6217" w:rsidRPr="00AC396A" w:rsidRDefault="00BF6217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sr-Cyrl-RS"/>
        </w:rPr>
      </w:pPr>
      <w:r w:rsidRPr="00AC396A">
        <w:rPr>
          <w:lang w:val="sr-Cyrl-RS"/>
        </w:rPr>
        <w:t>Светосавску награду за 2020. годину за постигнуте изузетне резултате у области образовања и васпитања, унапређивање образовно-васпитне праксе и развој научних и уметничк</w:t>
      </w:r>
      <w:r w:rsidR="009D69B7" w:rsidRPr="00AC396A">
        <w:rPr>
          <w:lang w:val="sr-Cyrl-RS"/>
        </w:rPr>
        <w:t>их дости</w:t>
      </w:r>
      <w:r w:rsidRPr="00AC396A">
        <w:rPr>
          <w:lang w:val="sr-Cyrl-RS"/>
        </w:rPr>
        <w:t>гнућа у области образовања и васпитања у Републици Србији добили су:</w:t>
      </w:r>
    </w:p>
    <w:p w:rsidR="00D44F31" w:rsidRPr="00AC396A" w:rsidRDefault="00D44F31" w:rsidP="00D44F3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sr-Cyrl-RS"/>
        </w:rPr>
      </w:pPr>
    </w:p>
    <w:p w:rsidR="00BF6217" w:rsidRPr="00AC396A" w:rsidRDefault="000F3932" w:rsidP="00D44F3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70" w:hanging="270"/>
        <w:jc w:val="both"/>
        <w:textAlignment w:val="baseline"/>
        <w:rPr>
          <w:b/>
          <w:lang w:val="sr-Cyrl-RS"/>
        </w:rPr>
      </w:pPr>
      <w:r w:rsidRPr="00AC396A">
        <w:rPr>
          <w:b/>
          <w:lang w:val="sr-Cyrl-RS"/>
        </w:rPr>
        <w:t xml:space="preserve">и 2. </w:t>
      </w:r>
      <w:r w:rsidR="00BF6217" w:rsidRPr="00AC396A">
        <w:rPr>
          <w:b/>
          <w:lang w:val="sr-Cyrl-RS"/>
        </w:rPr>
        <w:t>Наташа Адамовић</w:t>
      </w:r>
      <w:r w:rsidR="00302A7E" w:rsidRPr="00AC396A">
        <w:rPr>
          <w:b/>
          <w:lang w:val="sr-Cyrl-RS"/>
        </w:rPr>
        <w:t xml:space="preserve"> и Јелена Јовановић, </w:t>
      </w:r>
      <w:r w:rsidR="00BF6217" w:rsidRPr="00AC396A">
        <w:rPr>
          <w:b/>
          <w:lang w:val="sr-Cyrl-RS"/>
        </w:rPr>
        <w:t>васпитач</w:t>
      </w:r>
      <w:r w:rsidR="00302A7E" w:rsidRPr="00AC396A">
        <w:rPr>
          <w:b/>
          <w:lang w:val="sr-Cyrl-RS"/>
        </w:rPr>
        <w:t>и</w:t>
      </w:r>
      <w:r w:rsidR="00BF6217" w:rsidRPr="00AC396A">
        <w:rPr>
          <w:b/>
          <w:lang w:val="sr-Cyrl-RS"/>
        </w:rPr>
        <w:t xml:space="preserve"> у Предшколској установи „Милица Ножица“, Ваљево</w:t>
      </w:r>
    </w:p>
    <w:p w:rsidR="00D44F31" w:rsidRPr="00AC396A" w:rsidRDefault="00D44F31" w:rsidP="00D44F3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lang w:val="sr-Cyrl-RS"/>
        </w:rPr>
      </w:pPr>
      <w:r w:rsidRPr="00AC396A">
        <w:rPr>
          <w:i/>
          <w:lang w:val="sr-Cyrl-RS"/>
        </w:rPr>
        <w:t>За изузетно залагање у раду са децом и унапређивање квалитета васпитно-образовног рада</w:t>
      </w:r>
    </w:p>
    <w:p w:rsidR="00BF6217" w:rsidRPr="00AC396A" w:rsidRDefault="00BF6217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sr-Cyrl-RS"/>
        </w:rPr>
      </w:pPr>
    </w:p>
    <w:p w:rsidR="00302A7E" w:rsidRPr="00AC396A" w:rsidRDefault="00302A7E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sr-Cyrl-RS"/>
        </w:rPr>
      </w:pPr>
      <w:r w:rsidRPr="00AC396A">
        <w:rPr>
          <w:lang w:val="sr-Cyrl-RS"/>
        </w:rPr>
        <w:t xml:space="preserve">Награђене васпитачице заједно креирају подстицајно окружење за </w:t>
      </w:r>
      <w:r w:rsidR="00630FD5" w:rsidRPr="00AC396A">
        <w:rPr>
          <w:lang w:val="sr-Cyrl-RS"/>
        </w:rPr>
        <w:t xml:space="preserve">целовит </w:t>
      </w:r>
      <w:r w:rsidRPr="00AC396A">
        <w:rPr>
          <w:lang w:val="sr-Cyrl-RS"/>
        </w:rPr>
        <w:t xml:space="preserve">развој деце у групи коју воде. Од стране колега, деце и родитеља уважене су као професионалци који постижу изузетне резултате у области сарадње са родитељима и локалном заједницом, </w:t>
      </w:r>
      <w:r w:rsidR="000F3932" w:rsidRPr="00AC396A">
        <w:rPr>
          <w:lang w:val="sr-Cyrl-RS"/>
        </w:rPr>
        <w:t xml:space="preserve">а у </w:t>
      </w:r>
      <w:r w:rsidRPr="00AC396A">
        <w:rPr>
          <w:lang w:val="sr-Cyrl-RS"/>
        </w:rPr>
        <w:t xml:space="preserve">раду са децом у области драмског стваралаштва </w:t>
      </w:r>
      <w:r w:rsidR="000F3932" w:rsidRPr="00AC396A">
        <w:rPr>
          <w:lang w:val="sr-Cyrl-RS"/>
        </w:rPr>
        <w:t>и подстицања креативности.</w:t>
      </w:r>
    </w:p>
    <w:p w:rsidR="00302A7E" w:rsidRPr="00AC396A" w:rsidRDefault="00302A7E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sr-Cyrl-RS"/>
        </w:rPr>
      </w:pPr>
    </w:p>
    <w:p w:rsidR="00302A7E" w:rsidRPr="00AC396A" w:rsidRDefault="000F3932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sr-Cyrl-RS"/>
        </w:rPr>
      </w:pPr>
      <w:r w:rsidRPr="00AC396A">
        <w:rPr>
          <w:b/>
          <w:lang w:val="sr-Cyrl-RS"/>
        </w:rPr>
        <w:t>3. Основна школа „Иван Горан Ковачић“</w:t>
      </w:r>
      <w:r w:rsidR="007064D9" w:rsidRPr="00AC396A">
        <w:rPr>
          <w:b/>
          <w:lang w:val="sr-Cyrl-RS"/>
        </w:rPr>
        <w:t>,</w:t>
      </w:r>
      <w:r w:rsidRPr="00AC396A">
        <w:rPr>
          <w:b/>
          <w:lang w:val="sr-Cyrl-RS"/>
        </w:rPr>
        <w:t xml:space="preserve"> Београд</w:t>
      </w:r>
    </w:p>
    <w:p w:rsidR="000F3932" w:rsidRPr="00AC396A" w:rsidRDefault="00D44F31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lang w:val="sr-Cyrl-RS"/>
        </w:rPr>
      </w:pPr>
      <w:r w:rsidRPr="00AC396A">
        <w:rPr>
          <w:i/>
          <w:lang w:val="sr-Cyrl-RS"/>
        </w:rPr>
        <w:t>За вишегодишњи допринос квалитету основног образовања и васпитања у Републици Србији</w:t>
      </w:r>
    </w:p>
    <w:p w:rsidR="00D44F31" w:rsidRPr="00AC396A" w:rsidRDefault="00D44F31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sr-Cyrl-RS"/>
        </w:rPr>
      </w:pPr>
    </w:p>
    <w:p w:rsidR="000F3932" w:rsidRPr="00AC396A" w:rsidRDefault="000F3932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За вишегодишњи допринос квалитету основног образовања и васпитања и Републици Србији. Школа је пример изузетне праксе у одрживости циљева бројних пројеката од националног значаја (инклузивно образовање, подршка надареним ученицима, </w:t>
      </w:r>
      <w:r w:rsidR="007A63B2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осигурање квалитета наставе, </w:t>
      </w:r>
      <w:r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заштита од насиља, настава на даљину</w:t>
      </w:r>
      <w:r w:rsidR="007A63B2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и други). Ову школу посебно одликују квалитетно педагошко лидерство, отвореност за иновације и  тимски рад. </w:t>
      </w:r>
    </w:p>
    <w:p w:rsidR="000F3932" w:rsidRPr="00AC396A" w:rsidRDefault="000F3932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sr-Cyrl-RS"/>
        </w:rPr>
      </w:pPr>
    </w:p>
    <w:p w:rsidR="00BF6217" w:rsidRPr="00AC396A" w:rsidRDefault="00683F08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sr-Cyrl-RS"/>
        </w:rPr>
      </w:pPr>
      <w:r w:rsidRPr="00AC396A">
        <w:rPr>
          <w:b/>
          <w:lang w:val="sr-Cyrl-RS"/>
        </w:rPr>
        <w:t>4. Основна школа „Бошко Ђуричић“</w:t>
      </w:r>
      <w:r w:rsidR="007064D9" w:rsidRPr="00AC396A">
        <w:rPr>
          <w:b/>
          <w:lang w:val="sr-Cyrl-RS"/>
        </w:rPr>
        <w:t>,</w:t>
      </w:r>
      <w:r w:rsidRPr="00AC396A">
        <w:rPr>
          <w:b/>
          <w:lang w:val="sr-Cyrl-RS"/>
        </w:rPr>
        <w:t xml:space="preserve"> Јагодина</w:t>
      </w:r>
    </w:p>
    <w:p w:rsidR="00683F08" w:rsidRPr="00AC396A" w:rsidRDefault="00D44F31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lang w:val="sr-Cyrl-RS"/>
        </w:rPr>
      </w:pPr>
      <w:r w:rsidRPr="00AC396A">
        <w:rPr>
          <w:i/>
          <w:lang w:val="sr-Cyrl-RS"/>
        </w:rPr>
        <w:t>За вишегодишњи допринос квалитету основног образовања и васпитања у Републици Србији</w:t>
      </w:r>
    </w:p>
    <w:p w:rsidR="00D44F31" w:rsidRPr="00AC396A" w:rsidRDefault="00D44F31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sr-Cyrl-RS"/>
        </w:rPr>
      </w:pPr>
    </w:p>
    <w:p w:rsidR="009C0A3B" w:rsidRPr="00AC396A" w:rsidRDefault="009C0A3B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sr-Cyrl-RS"/>
        </w:rPr>
      </w:pPr>
      <w:r w:rsidRPr="00AC396A">
        <w:rPr>
          <w:lang w:val="sr-Cyrl-RS"/>
        </w:rPr>
        <w:t xml:space="preserve">За </w:t>
      </w:r>
      <w:r w:rsidR="00B93143" w:rsidRPr="00AC396A">
        <w:rPr>
          <w:lang w:val="sr-Cyrl-RS"/>
        </w:rPr>
        <w:t xml:space="preserve">бројне </w:t>
      </w:r>
      <w:r w:rsidRPr="00AC396A">
        <w:rPr>
          <w:lang w:val="sr-Cyrl-RS"/>
        </w:rPr>
        <w:t xml:space="preserve">видљиве резултате у пружању подршке ученицима за постизање највиших академских постигнућа и </w:t>
      </w:r>
      <w:r w:rsidR="00B93143" w:rsidRPr="00AC396A">
        <w:rPr>
          <w:lang w:val="sr-Cyrl-RS"/>
        </w:rPr>
        <w:t>неговање</w:t>
      </w:r>
      <w:r w:rsidRPr="00AC396A">
        <w:rPr>
          <w:lang w:val="sr-Cyrl-RS"/>
        </w:rPr>
        <w:t xml:space="preserve"> културе и традиције. Прва  јагодинска школа школа позната је по активизму у локалној заједници и спремности запослених да унапређују рад школе на основу рефлексивне праксе, а све са циљем </w:t>
      </w:r>
      <w:r w:rsidR="00630FD5" w:rsidRPr="00AC396A">
        <w:rPr>
          <w:lang w:val="sr-Cyrl-RS"/>
        </w:rPr>
        <w:t xml:space="preserve">остваривања мисије </w:t>
      </w:r>
      <w:r w:rsidRPr="00AC396A">
        <w:rPr>
          <w:lang w:val="sr-Cyrl-RS"/>
        </w:rPr>
        <w:t xml:space="preserve">постизања највишег квалитета наставе и учења за све ученике   </w:t>
      </w:r>
    </w:p>
    <w:p w:rsidR="009C0A3B" w:rsidRPr="00AC396A" w:rsidRDefault="009C0A3B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sr-Cyrl-RS"/>
        </w:rPr>
      </w:pPr>
    </w:p>
    <w:p w:rsidR="00683F08" w:rsidRPr="00AC396A" w:rsidRDefault="00B93143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sr-Cyrl-RS"/>
        </w:rPr>
      </w:pPr>
      <w:r w:rsidRPr="00AC396A">
        <w:rPr>
          <w:b/>
          <w:lang w:val="sr-Cyrl-RS"/>
        </w:rPr>
        <w:t>5. Основна школа „Учитељ Таса“</w:t>
      </w:r>
      <w:r w:rsidR="007064D9" w:rsidRPr="00AC396A">
        <w:rPr>
          <w:b/>
          <w:lang w:val="sr-Cyrl-RS"/>
        </w:rPr>
        <w:t>,</w:t>
      </w:r>
      <w:r w:rsidRPr="00AC396A">
        <w:rPr>
          <w:b/>
          <w:lang w:val="sr-Cyrl-RS"/>
        </w:rPr>
        <w:t xml:space="preserve"> Ниш</w:t>
      </w:r>
      <w:r w:rsidR="009C0A3B" w:rsidRPr="00AC396A">
        <w:rPr>
          <w:b/>
          <w:lang w:val="sr-Cyrl-RS"/>
        </w:rPr>
        <w:t xml:space="preserve"> </w:t>
      </w:r>
    </w:p>
    <w:p w:rsidR="00D44F31" w:rsidRPr="00AC396A" w:rsidRDefault="00D44F31" w:rsidP="00D44F3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lang w:val="sr-Cyrl-RS"/>
        </w:rPr>
      </w:pPr>
      <w:r w:rsidRPr="00AC396A">
        <w:rPr>
          <w:i/>
          <w:lang w:val="sr-Cyrl-RS"/>
        </w:rPr>
        <w:t>За вишегодишњи допринос квалитету основног образовања и васпитања у Републици Србији</w:t>
      </w:r>
    </w:p>
    <w:p w:rsidR="00B93143" w:rsidRPr="00AC396A" w:rsidRDefault="00B93143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sr-Cyrl-RS"/>
        </w:rPr>
      </w:pPr>
    </w:p>
    <w:p w:rsidR="00B93143" w:rsidRPr="00AC396A" w:rsidRDefault="00B93143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sr-Cyrl-RS"/>
        </w:rPr>
      </w:pPr>
      <w:r w:rsidRPr="00AC396A">
        <w:rPr>
          <w:lang w:val="sr-Cyrl-RS"/>
        </w:rPr>
        <w:t xml:space="preserve">За постигнуте укупне резултате </w:t>
      </w:r>
      <w:r w:rsidR="00616C7A" w:rsidRPr="00AC396A">
        <w:rPr>
          <w:lang w:val="sr-Cyrl-RS"/>
        </w:rPr>
        <w:t xml:space="preserve">у раду са </w:t>
      </w:r>
      <w:r w:rsidR="00811C2D" w:rsidRPr="00AC396A">
        <w:rPr>
          <w:lang w:val="sr-Cyrl-RS"/>
        </w:rPr>
        <w:t xml:space="preserve">ученицима, а посебно са </w:t>
      </w:r>
      <w:r w:rsidR="00616C7A" w:rsidRPr="00AC396A">
        <w:rPr>
          <w:lang w:val="sr-Cyrl-RS"/>
        </w:rPr>
        <w:t>осетљивим групама ученика</w:t>
      </w:r>
      <w:r w:rsidR="00811C2D" w:rsidRPr="00AC396A">
        <w:rPr>
          <w:lang w:val="sr-Cyrl-RS"/>
        </w:rPr>
        <w:t>,</w:t>
      </w:r>
      <w:r w:rsidR="00616C7A" w:rsidRPr="00AC396A">
        <w:rPr>
          <w:lang w:val="sr-Cyrl-RS"/>
        </w:rPr>
        <w:t xml:space="preserve"> у редовној настави и школским пројектима. Школа је активан учесник у бројним националним пројектима у оквиру којих развија васпитну улогу школе, а посебно се истиче у области примене Конвенције о правима детета, заштити од насиља и смањивању стопе осипања броја деце из редовног образовања и васпитања.    </w:t>
      </w:r>
    </w:p>
    <w:p w:rsidR="00B93143" w:rsidRPr="00AC396A" w:rsidRDefault="00B93143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sr-Cyrl-RS"/>
        </w:rPr>
      </w:pPr>
    </w:p>
    <w:p w:rsidR="00B93143" w:rsidRPr="00AC396A" w:rsidRDefault="002D17B4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sr-Cyrl-RS"/>
        </w:rPr>
      </w:pPr>
      <w:r w:rsidRPr="00AC396A">
        <w:rPr>
          <w:b/>
          <w:lang w:val="sr-Cyrl-RS"/>
        </w:rPr>
        <w:t xml:space="preserve">6. </w:t>
      </w:r>
      <w:r w:rsidR="00E52C73" w:rsidRPr="00AC396A">
        <w:rPr>
          <w:b/>
          <w:lang w:val="sr-Cyrl-RS"/>
        </w:rPr>
        <w:t>М</w:t>
      </w:r>
      <w:r w:rsidR="00811C2D" w:rsidRPr="00AC396A">
        <w:rPr>
          <w:b/>
          <w:lang w:val="sr-Cyrl-RS"/>
        </w:rPr>
        <w:t xml:space="preserve">р </w:t>
      </w:r>
      <w:r w:rsidRPr="00AC396A">
        <w:rPr>
          <w:b/>
          <w:lang w:val="sr-Cyrl-RS"/>
        </w:rPr>
        <w:t xml:space="preserve">Весна Миленковић, </w:t>
      </w:r>
      <w:r w:rsidR="00811C2D" w:rsidRPr="00AC396A">
        <w:rPr>
          <w:b/>
          <w:lang w:val="sr-Cyrl-RS"/>
        </w:rPr>
        <w:t xml:space="preserve">наставник </w:t>
      </w:r>
      <w:r w:rsidRPr="00AC396A">
        <w:rPr>
          <w:b/>
          <w:lang w:val="sr-Cyrl-RS"/>
        </w:rPr>
        <w:t>разредне наставе у Основној школи „17. октобар“</w:t>
      </w:r>
      <w:r w:rsidR="007064D9" w:rsidRPr="00AC396A">
        <w:rPr>
          <w:b/>
          <w:lang w:val="sr-Cyrl-RS"/>
        </w:rPr>
        <w:t>,</w:t>
      </w:r>
      <w:r w:rsidRPr="00AC396A">
        <w:rPr>
          <w:b/>
          <w:lang w:val="sr-Cyrl-RS"/>
        </w:rPr>
        <w:t xml:space="preserve"> Јагодина</w:t>
      </w:r>
    </w:p>
    <w:p w:rsidR="00811C2D" w:rsidRPr="00AC396A" w:rsidRDefault="00D44F31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lang w:val="sr-Cyrl-RS"/>
        </w:rPr>
      </w:pPr>
      <w:r w:rsidRPr="00AC396A">
        <w:rPr>
          <w:i/>
          <w:lang w:val="sr-Cyrl-RS"/>
        </w:rPr>
        <w:t>За постигнуте резултате у образовно-васпитном раду са ученицима</w:t>
      </w:r>
    </w:p>
    <w:p w:rsidR="00A510A6" w:rsidRPr="00AC396A" w:rsidRDefault="00A510A6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sr-Cyrl-RS"/>
        </w:rPr>
      </w:pPr>
    </w:p>
    <w:p w:rsidR="00811C2D" w:rsidRPr="00AC396A" w:rsidRDefault="00811C2D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sr-Cyrl-RS"/>
        </w:rPr>
      </w:pPr>
      <w:r w:rsidRPr="00AC396A">
        <w:rPr>
          <w:lang w:val="sr-Cyrl-RS"/>
        </w:rPr>
        <w:t xml:space="preserve">За укупну посвећеност професији учитеља путем наставног рада и сталног стручног усавршавања. За постигнуте резултате у раду са ученицима, а посебно са надареним </w:t>
      </w:r>
      <w:r w:rsidRPr="00AC396A">
        <w:rPr>
          <w:lang w:val="sr-Cyrl-RS"/>
        </w:rPr>
        <w:lastRenderedPageBreak/>
        <w:t xml:space="preserve">ученицима, добија снажну подршку колега и родитеља ученика. Висок професионализам и ангажованост је показала и кроз ауторство и коауторство у научним и стручним радовима, које је представила на више научних и стручних скупова. </w:t>
      </w:r>
    </w:p>
    <w:p w:rsidR="002D17B4" w:rsidRPr="00AC396A" w:rsidRDefault="002D17B4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sr-Cyrl-RS"/>
        </w:rPr>
      </w:pPr>
    </w:p>
    <w:p w:rsidR="00883ED9" w:rsidRPr="00AC396A" w:rsidRDefault="00883ED9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sr-Cyrl-RS"/>
        </w:rPr>
      </w:pPr>
      <w:r w:rsidRPr="00AC396A">
        <w:rPr>
          <w:b/>
          <w:lang w:val="sr-Cyrl-RS"/>
        </w:rPr>
        <w:t>7. Ивана Ковачевић</w:t>
      </w:r>
      <w:r w:rsidR="00023B5F" w:rsidRPr="00AC396A">
        <w:rPr>
          <w:b/>
          <w:lang w:val="sr-Cyrl-RS"/>
        </w:rPr>
        <w:t>, наставник српског језика и књижевности у Основној школи „Др Драган Херцог“</w:t>
      </w:r>
      <w:r w:rsidR="007064D9" w:rsidRPr="00AC396A">
        <w:rPr>
          <w:b/>
          <w:lang w:val="sr-Cyrl-RS"/>
        </w:rPr>
        <w:t>,</w:t>
      </w:r>
      <w:r w:rsidR="00023B5F" w:rsidRPr="00AC396A">
        <w:rPr>
          <w:b/>
          <w:lang w:val="sr-Cyrl-RS"/>
        </w:rPr>
        <w:t xml:space="preserve"> Београд</w:t>
      </w:r>
    </w:p>
    <w:p w:rsidR="00E05EDA" w:rsidRPr="00AC396A" w:rsidRDefault="00A510A6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lang w:val="sr-Cyrl-RS"/>
        </w:rPr>
      </w:pPr>
      <w:r w:rsidRPr="00AC396A">
        <w:rPr>
          <w:i/>
          <w:lang w:val="sr-Cyrl-RS"/>
        </w:rPr>
        <w:t>За постигнуте резултате у образовно-васпитном раду са ученицима</w:t>
      </w:r>
    </w:p>
    <w:p w:rsidR="00A510A6" w:rsidRPr="00AC396A" w:rsidRDefault="00A510A6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sr-Cyrl-RS"/>
        </w:rPr>
      </w:pPr>
    </w:p>
    <w:p w:rsidR="00883ED9" w:rsidRPr="00AC396A" w:rsidRDefault="00023B5F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sr-Cyrl-RS"/>
        </w:rPr>
      </w:pPr>
      <w:r w:rsidRPr="00AC396A">
        <w:rPr>
          <w:lang w:val="sr-Cyrl-RS"/>
        </w:rPr>
        <w:t>За укупна образовно-васпитна постигнућа у раду са ученицима</w:t>
      </w:r>
      <w:r w:rsidR="003217E5" w:rsidRPr="00AC396A">
        <w:rPr>
          <w:lang w:val="sr-Cyrl-RS"/>
        </w:rPr>
        <w:t>, посебно са ученицима</w:t>
      </w:r>
      <w:r w:rsidRPr="00AC396A">
        <w:rPr>
          <w:lang w:val="sr-Cyrl-RS"/>
        </w:rPr>
        <w:t xml:space="preserve"> у болничким и кућним условима</w:t>
      </w:r>
      <w:r w:rsidR="003217E5" w:rsidRPr="00AC396A">
        <w:rPr>
          <w:lang w:val="sr-Cyrl-RS"/>
        </w:rPr>
        <w:t xml:space="preserve">. Истиче се по приступу у раду којим успева да постигне високу мотивацију ученика за учење. Користи и креира најразноврсније алате за учење на даљину, које успешно адаптира за потребе ученика који напредују у отежаним условима. Добитник је низа награда за иновације у настави, а на међународном нивоу је изабрана међу првих 50 наставника за награду најбољег наставника света „Global Teacher Prize 2020“ у конкуренцији 12.000 номинација из 140 држава. </w:t>
      </w:r>
    </w:p>
    <w:p w:rsidR="003217E5" w:rsidRPr="00AC396A" w:rsidRDefault="003217E5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sr-Cyrl-RS"/>
        </w:rPr>
      </w:pPr>
    </w:p>
    <w:p w:rsidR="00883ED9" w:rsidRPr="00AC396A" w:rsidRDefault="00883ED9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sr-Cyrl-RS"/>
        </w:rPr>
      </w:pPr>
      <w:r w:rsidRPr="00AC396A">
        <w:rPr>
          <w:b/>
          <w:lang w:val="sr-Cyrl-RS"/>
        </w:rPr>
        <w:t>8. Емилија Грубанов Мартинек, наставник разредне наставе у Основној школи „Јован Јовановић Змај“</w:t>
      </w:r>
      <w:r w:rsidR="007064D9" w:rsidRPr="00AC396A">
        <w:rPr>
          <w:b/>
          <w:lang w:val="sr-Cyrl-RS"/>
        </w:rPr>
        <w:t>,</w:t>
      </w:r>
      <w:r w:rsidRPr="00AC396A">
        <w:rPr>
          <w:b/>
          <w:lang w:val="sr-Cyrl-RS"/>
        </w:rPr>
        <w:t xml:space="preserve"> Суботиц</w:t>
      </w:r>
      <w:r w:rsidR="00025405" w:rsidRPr="00AC396A">
        <w:rPr>
          <w:b/>
          <w:lang w:val="sr-Cyrl-RS"/>
        </w:rPr>
        <w:t>а</w:t>
      </w:r>
    </w:p>
    <w:p w:rsidR="00A510A6" w:rsidRPr="00AC396A" w:rsidRDefault="00A510A6" w:rsidP="00A510A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lang w:val="sr-Cyrl-RS"/>
        </w:rPr>
      </w:pPr>
      <w:r w:rsidRPr="00AC396A">
        <w:rPr>
          <w:i/>
          <w:lang w:val="sr-Cyrl-RS"/>
        </w:rPr>
        <w:t>За постигнуте резултате у образовно-васпитном раду са ученицима</w:t>
      </w:r>
    </w:p>
    <w:p w:rsidR="00883ED9" w:rsidRPr="00AC396A" w:rsidRDefault="00883ED9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sr-Cyrl-RS"/>
        </w:rPr>
      </w:pPr>
    </w:p>
    <w:p w:rsidR="00883ED9" w:rsidRPr="00AC396A" w:rsidRDefault="00883ED9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sr-Cyrl-RS"/>
        </w:rPr>
      </w:pPr>
      <w:r w:rsidRPr="00AC396A">
        <w:rPr>
          <w:lang w:val="sr-Cyrl-RS"/>
        </w:rPr>
        <w:t>За постигнуте резултате у развоју дечјег стваралаштва</w:t>
      </w:r>
      <w:r w:rsidR="00B1369A" w:rsidRPr="00AC396A">
        <w:rPr>
          <w:lang w:val="sr-Cyrl-RS"/>
        </w:rPr>
        <w:t>, посебно у ликовној уметности</w:t>
      </w:r>
      <w:r w:rsidRPr="00AC396A">
        <w:rPr>
          <w:lang w:val="sr-Cyrl-RS"/>
        </w:rPr>
        <w:t xml:space="preserve"> и стварању подстицајне сре</w:t>
      </w:r>
      <w:r w:rsidR="00B1369A" w:rsidRPr="00AC396A">
        <w:rPr>
          <w:lang w:val="sr-Cyrl-RS"/>
        </w:rPr>
        <w:t>дине за учење. У стручној заједници се истиче као пример креативног и иновативног наставника, који се посебно залаже за развој социјалних компетенција својих ученика. Увек је спремна и отворена за иновирање методичког приступа у настави, за шта је добила више признања у области образовања.</w:t>
      </w:r>
      <w:r w:rsidRPr="00AC396A">
        <w:rPr>
          <w:lang w:val="sr-Cyrl-RS"/>
        </w:rPr>
        <w:t xml:space="preserve"> </w:t>
      </w:r>
    </w:p>
    <w:p w:rsidR="00883ED9" w:rsidRPr="00AC396A" w:rsidRDefault="00883ED9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sr-Cyrl-RS"/>
        </w:rPr>
      </w:pPr>
    </w:p>
    <w:p w:rsidR="00A510A6" w:rsidRPr="00AC396A" w:rsidRDefault="00EB0AEE" w:rsidP="00A510A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sr-Cyrl-RS"/>
        </w:rPr>
      </w:pPr>
      <w:r w:rsidRPr="00AC396A">
        <w:rPr>
          <w:b/>
          <w:lang w:val="sr-Cyrl-RS"/>
        </w:rPr>
        <w:t>9. Катарина Радосављевић, наставник разредне наставе у Осн</w:t>
      </w:r>
      <w:r w:rsidR="00025405" w:rsidRPr="00AC396A">
        <w:rPr>
          <w:b/>
          <w:lang w:val="sr-Cyrl-RS"/>
        </w:rPr>
        <w:t>овној школи „Вељко Дугошевић“</w:t>
      </w:r>
      <w:r w:rsidR="007064D9" w:rsidRPr="00AC396A">
        <w:rPr>
          <w:b/>
          <w:lang w:val="sr-Cyrl-RS"/>
        </w:rPr>
        <w:t>,</w:t>
      </w:r>
      <w:r w:rsidR="00025405" w:rsidRPr="00AC396A">
        <w:rPr>
          <w:b/>
          <w:lang w:val="sr-Cyrl-RS"/>
        </w:rPr>
        <w:t xml:space="preserve"> Београд</w:t>
      </w:r>
    </w:p>
    <w:p w:rsidR="00A510A6" w:rsidRPr="00AC396A" w:rsidRDefault="00A510A6" w:rsidP="00A510A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lang w:val="sr-Cyrl-RS"/>
        </w:rPr>
      </w:pPr>
      <w:r w:rsidRPr="00AC396A">
        <w:rPr>
          <w:i/>
          <w:lang w:val="sr-Cyrl-RS"/>
        </w:rPr>
        <w:t>За допринос квалитету националног пројекта наставе на даљину</w:t>
      </w:r>
    </w:p>
    <w:p w:rsidR="00EB0AEE" w:rsidRPr="00AC396A" w:rsidRDefault="00EB0AEE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sr-Cyrl-RS"/>
        </w:rPr>
      </w:pPr>
    </w:p>
    <w:p w:rsidR="00E01DB0" w:rsidRPr="00AC396A" w:rsidRDefault="00EB0AEE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sr-Cyrl-RS"/>
        </w:rPr>
      </w:pPr>
      <w:r w:rsidRPr="00AC396A">
        <w:rPr>
          <w:lang w:val="sr-Cyrl-RS"/>
        </w:rPr>
        <w:t xml:space="preserve">За </w:t>
      </w:r>
      <w:r w:rsidR="00E01DB0" w:rsidRPr="00AC396A">
        <w:rPr>
          <w:lang w:val="sr-Cyrl-RS"/>
        </w:rPr>
        <w:t>укупни допринос у националном пројекту за организацију наставе на даљину у тешким епидемилошким условима и осигурању квалитета ч</w:t>
      </w:r>
      <w:r w:rsidR="00025405" w:rsidRPr="00AC396A">
        <w:rPr>
          <w:lang w:val="sr-Cyrl-RS"/>
        </w:rPr>
        <w:t xml:space="preserve">асова за ученике основне школе. </w:t>
      </w:r>
      <w:r w:rsidR="00E01DB0" w:rsidRPr="00AC396A">
        <w:rPr>
          <w:lang w:val="sr-Cyrl-RS"/>
        </w:rPr>
        <w:t>У оквиру националног пројекта којим су обезбеђени потребни услови за остваривање наставе на даљину, показала је изразиту пожртвованост и посвећеност у припреми и супервизији великог броја часова и у подршци наставницима.</w:t>
      </w:r>
    </w:p>
    <w:p w:rsidR="00E01DB0" w:rsidRPr="00AC396A" w:rsidRDefault="00E01DB0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sr-Cyrl-RS"/>
        </w:rPr>
      </w:pPr>
    </w:p>
    <w:p w:rsidR="00EF0FA0" w:rsidRPr="00AC396A" w:rsidRDefault="00EF0FA0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sr-Cyrl-RS"/>
        </w:rPr>
      </w:pPr>
      <w:r w:rsidRPr="00AC396A">
        <w:rPr>
          <w:b/>
          <w:lang w:val="sr-Cyrl-RS"/>
        </w:rPr>
        <w:t>10. Василије</w:t>
      </w:r>
      <w:r w:rsidR="00D71467" w:rsidRPr="00AC396A">
        <w:rPr>
          <w:b/>
          <w:lang w:val="sr-Cyrl-RS"/>
        </w:rPr>
        <w:t xml:space="preserve"> Пантелић, матурант природно-математичког смера у Четрнаестој београдској гимназији</w:t>
      </w:r>
    </w:p>
    <w:p w:rsidR="00D71467" w:rsidRPr="00AC396A" w:rsidRDefault="00A510A6" w:rsidP="00A510A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lang w:val="sr-Cyrl-RS"/>
        </w:rPr>
      </w:pPr>
      <w:r w:rsidRPr="00AC396A">
        <w:rPr>
          <w:i/>
          <w:lang w:val="sr-Cyrl-RS"/>
        </w:rPr>
        <w:t>За изузетне резултате на међународним такмичењима</w:t>
      </w:r>
    </w:p>
    <w:p w:rsidR="00A510A6" w:rsidRPr="00AC396A" w:rsidRDefault="00A510A6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sr-Cyrl-RS"/>
        </w:rPr>
      </w:pPr>
    </w:p>
    <w:p w:rsidR="00D71467" w:rsidRPr="00AC396A" w:rsidRDefault="00D71467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sr-Cyrl-RS"/>
        </w:rPr>
      </w:pPr>
      <w:r w:rsidRPr="00AC396A">
        <w:rPr>
          <w:lang w:val="sr-Cyrl-RS"/>
        </w:rPr>
        <w:t xml:space="preserve">За показане изузетне резултате на међународним такмичењима из хемије, биологије, географије, екологије, који су препознати и од стране Српске академије наука и уметности, Истраживачког центра Петница и других фондација које </w:t>
      </w:r>
      <w:r w:rsidR="003D5985" w:rsidRPr="00AC396A">
        <w:rPr>
          <w:lang w:val="sr-Cyrl-RS"/>
        </w:rPr>
        <w:t xml:space="preserve">награђују и </w:t>
      </w:r>
      <w:r w:rsidRPr="00AC396A">
        <w:rPr>
          <w:lang w:val="sr-Cyrl-RS"/>
        </w:rPr>
        <w:t>подржавају младе таленте</w:t>
      </w:r>
      <w:r w:rsidR="003103E8" w:rsidRPr="00AC396A">
        <w:rPr>
          <w:lang w:val="sr-Cyrl-RS"/>
        </w:rPr>
        <w:t>. Наставак његовог образовања стипе</w:t>
      </w:r>
      <w:r w:rsidR="00023B5F" w:rsidRPr="00AC396A">
        <w:rPr>
          <w:lang w:val="sr-Cyrl-RS"/>
        </w:rPr>
        <w:t>н</w:t>
      </w:r>
      <w:r w:rsidR="003103E8" w:rsidRPr="00AC396A">
        <w:rPr>
          <w:lang w:val="sr-Cyrl-RS"/>
        </w:rPr>
        <w:t>дираће познати Универзитет Јејл</w:t>
      </w:r>
      <w:r w:rsidRPr="00AC396A">
        <w:rPr>
          <w:lang w:val="sr-Cyrl-RS"/>
        </w:rPr>
        <w:t xml:space="preserve">. </w:t>
      </w:r>
    </w:p>
    <w:p w:rsidR="00D71467" w:rsidRPr="00AC396A" w:rsidRDefault="00D71467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sr-Cyrl-RS"/>
        </w:rPr>
      </w:pPr>
    </w:p>
    <w:p w:rsidR="00EF0FA0" w:rsidRPr="00AC396A" w:rsidRDefault="00EF0FA0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sr-Cyrl-RS"/>
        </w:rPr>
      </w:pPr>
      <w:r w:rsidRPr="00AC396A">
        <w:rPr>
          <w:b/>
          <w:lang w:val="sr-Cyrl-RS"/>
        </w:rPr>
        <w:t xml:space="preserve">11. Јована </w:t>
      </w:r>
      <w:r w:rsidR="00281FFC" w:rsidRPr="00AC396A">
        <w:rPr>
          <w:b/>
          <w:lang w:val="sr-Cyrl-RS"/>
        </w:rPr>
        <w:t>Удовић, матурант Школе за музичке таленте у Ћуприји</w:t>
      </w:r>
    </w:p>
    <w:p w:rsidR="00A510A6" w:rsidRPr="00AC396A" w:rsidRDefault="00A510A6" w:rsidP="00A510A6">
      <w:pPr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r w:rsidRPr="00AC396A"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  <w:t xml:space="preserve">За изузетне резултате у музичкој уметности </w:t>
      </w:r>
    </w:p>
    <w:p w:rsidR="00A510A6" w:rsidRPr="00AC396A" w:rsidRDefault="00A510A6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sr-Cyrl-RS"/>
        </w:rPr>
      </w:pPr>
    </w:p>
    <w:p w:rsidR="00281FFC" w:rsidRPr="00AC396A" w:rsidRDefault="00281FFC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За постигнуте резултате у музичкој уметности, посебно на домаћим и међународним такмичењима виолиниста, почевши од 2013. године, када је била деветогодишњакиња. </w:t>
      </w:r>
      <w:r w:rsidR="00D71467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</w:t>
      </w:r>
      <w:r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осилац је више лауреата у земљи и иностранству, одржала је бројне солистичке </w:t>
      </w:r>
      <w:r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lastRenderedPageBreak/>
        <w:t>концерте, а представник је наше земље у познатом европском оркест</w:t>
      </w:r>
      <w:r w:rsidR="00D71467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р</w:t>
      </w:r>
      <w:r w:rsidR="00025405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у </w:t>
      </w:r>
      <w:r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младих (Пројекат ESYO).</w:t>
      </w:r>
    </w:p>
    <w:p w:rsidR="00281FFC" w:rsidRPr="00AC396A" w:rsidRDefault="00281FFC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EF0FA0" w:rsidRPr="00AC396A" w:rsidRDefault="00EF0FA0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sr-Cyrl-RS"/>
        </w:rPr>
      </w:pPr>
      <w:r w:rsidRPr="00AC396A">
        <w:rPr>
          <w:b/>
          <w:lang w:val="sr-Cyrl-RS"/>
        </w:rPr>
        <w:t>12. Јана</w:t>
      </w:r>
      <w:r w:rsidR="003D5985" w:rsidRPr="00AC396A">
        <w:rPr>
          <w:b/>
          <w:lang w:val="sr-Cyrl-RS"/>
        </w:rPr>
        <w:t xml:space="preserve"> Драговић, матурант Гимназије у Куршумлији</w:t>
      </w:r>
    </w:p>
    <w:p w:rsidR="00A510A6" w:rsidRPr="00AC396A" w:rsidRDefault="00A510A6" w:rsidP="00A510A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lang w:val="sr-Cyrl-RS"/>
        </w:rPr>
      </w:pPr>
      <w:r w:rsidRPr="00AC396A">
        <w:rPr>
          <w:i/>
          <w:lang w:val="sr-Cyrl-RS"/>
        </w:rPr>
        <w:t>За изузетне резултате на међународним такмичењима</w:t>
      </w:r>
    </w:p>
    <w:p w:rsidR="003D5985" w:rsidRPr="00AC396A" w:rsidRDefault="003D5985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sr-Cyrl-RS"/>
        </w:rPr>
      </w:pPr>
    </w:p>
    <w:p w:rsidR="003D5985" w:rsidRPr="00AC396A" w:rsidRDefault="003D5985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sr-Cyrl-RS"/>
        </w:rPr>
      </w:pPr>
      <w:r w:rsidRPr="00AC396A">
        <w:rPr>
          <w:lang w:val="sr-Cyrl-RS"/>
        </w:rPr>
        <w:t xml:space="preserve">Током </w:t>
      </w:r>
      <w:r w:rsidR="00AB2540" w:rsidRPr="00AC396A">
        <w:rPr>
          <w:lang w:val="sr-Cyrl-RS"/>
        </w:rPr>
        <w:t xml:space="preserve">укупног </w:t>
      </w:r>
      <w:r w:rsidRPr="00AC396A">
        <w:rPr>
          <w:lang w:val="sr-Cyrl-RS"/>
        </w:rPr>
        <w:t>школовања постизала је изузетне резултате у области језика, математике, информатике, природних и друштвених наука. Освајач је првог места на научно-иновативном сајму у Аризони (2020.) са истраживачким пројектом у категорији науке о понашању/технологије и носилац златне медаље на онлајн Светској иновативној олимпијади научних пројеката (2020.) у категорији технологија/информатика.</w:t>
      </w:r>
      <w:r w:rsidR="00FC39AE" w:rsidRPr="00AC396A">
        <w:rPr>
          <w:lang w:val="sr-Cyrl-RS"/>
        </w:rPr>
        <w:t xml:space="preserve"> У локалној заједници је позната по волонтерском раду и грађанском активизму.</w:t>
      </w:r>
    </w:p>
    <w:p w:rsidR="003D5985" w:rsidRPr="00AC396A" w:rsidRDefault="003D5985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sr-Cyrl-RS"/>
        </w:rPr>
      </w:pPr>
    </w:p>
    <w:p w:rsidR="00EF0FA0" w:rsidRPr="00AC396A" w:rsidRDefault="007E0EF2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sr-Cyrl-RS"/>
        </w:rPr>
      </w:pPr>
      <w:r w:rsidRPr="00AC396A">
        <w:rPr>
          <w:b/>
          <w:lang w:val="sr-Cyrl-RS"/>
        </w:rPr>
        <w:t>13. Милош Јефтић</w:t>
      </w:r>
      <w:r w:rsidR="002F63A2" w:rsidRPr="00AC396A">
        <w:rPr>
          <w:b/>
          <w:lang w:val="sr-Cyrl-RS"/>
        </w:rPr>
        <w:t>, наставник верске наставе у Техничкој школи „Миленко Веркић Неша“</w:t>
      </w:r>
      <w:r w:rsidR="007064D9" w:rsidRPr="00AC396A">
        <w:rPr>
          <w:b/>
          <w:lang w:val="sr-Cyrl-RS"/>
        </w:rPr>
        <w:t>,</w:t>
      </w:r>
      <w:r w:rsidR="002F63A2" w:rsidRPr="00AC396A">
        <w:rPr>
          <w:b/>
          <w:lang w:val="sr-Cyrl-RS"/>
        </w:rPr>
        <w:t xml:space="preserve"> Пећинци</w:t>
      </w:r>
    </w:p>
    <w:p w:rsidR="00A510A6" w:rsidRPr="00AC396A" w:rsidRDefault="00A510A6" w:rsidP="00A510A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lang w:val="sr-Cyrl-RS"/>
        </w:rPr>
      </w:pPr>
      <w:r w:rsidRPr="00AC396A">
        <w:rPr>
          <w:i/>
          <w:lang w:val="sr-Cyrl-RS"/>
        </w:rPr>
        <w:t>За постигнуте резултате у образовно-васпитном раду са ученицима</w:t>
      </w:r>
    </w:p>
    <w:p w:rsidR="00A510A6" w:rsidRPr="00AC396A" w:rsidRDefault="00A510A6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sr-Cyrl-RS"/>
        </w:rPr>
      </w:pPr>
    </w:p>
    <w:p w:rsidR="002F63A2" w:rsidRPr="00AC396A" w:rsidRDefault="002F63A2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За посвећеност настави и постигнуте резултате у примени савремених наставних метода  и информационе технологије и подстицању ваннаставних активности ученика. Остварујући своја широка интересовања, добио је бројна признања на међународним конкурсима (иновативне методе, бизнис план, климатске промене, каријерно вођење и саветовање</w:t>
      </w:r>
      <w:r w:rsidR="002579F3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 уметнички пројекти и међународна сарадња). Омиљен и у свему подржан од стране колега и ученика.</w:t>
      </w:r>
    </w:p>
    <w:p w:rsidR="00B93C54" w:rsidRPr="00AC396A" w:rsidRDefault="00B93C54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F81CF4" w:rsidRPr="00AC396A" w:rsidRDefault="00F81CF4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sr-Cyrl-RS"/>
        </w:rPr>
      </w:pPr>
      <w:r w:rsidRPr="00AC396A">
        <w:rPr>
          <w:b/>
          <w:lang w:val="sr-Cyrl-RS"/>
        </w:rPr>
        <w:t>14. Марко Пиштало, наставник историје у Петој београдској гимназији</w:t>
      </w:r>
    </w:p>
    <w:p w:rsidR="00A510A6" w:rsidRPr="00AC396A" w:rsidRDefault="00A510A6" w:rsidP="00A510A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lang w:val="sr-Cyrl-RS"/>
        </w:rPr>
      </w:pPr>
      <w:r w:rsidRPr="00AC396A">
        <w:rPr>
          <w:i/>
          <w:lang w:val="sr-Cyrl-RS"/>
        </w:rPr>
        <w:t>За постигнуте резултате у образовно-васпитном раду са ученицима</w:t>
      </w:r>
    </w:p>
    <w:p w:rsidR="00F81CF4" w:rsidRPr="00AC396A" w:rsidRDefault="00F81CF4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sr-Cyrl-RS"/>
        </w:rPr>
      </w:pPr>
    </w:p>
    <w:p w:rsidR="00F81CF4" w:rsidRPr="00AC396A" w:rsidRDefault="00F81CF4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За постигнуте резултате у области наставе историје, посебно у примени иновативних приступа у раду, који имају снажан утицај на мотивацију ученика за учење. У професионалној заједници се истиче у отворености за примену бројних дигиталних алата у настави, а свој таленат и  интересовања остварује и кроз сарадњу са Образовно-научним програмом РТС и издавачким кућама. </w:t>
      </w:r>
    </w:p>
    <w:p w:rsidR="00F81CF4" w:rsidRPr="00AC396A" w:rsidRDefault="00F81CF4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</w:p>
    <w:p w:rsidR="00B93C54" w:rsidRPr="00AC396A" w:rsidRDefault="00B93C54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  <w:r w:rsidRPr="00AC396A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15. Гимназија у Ивањици</w:t>
      </w:r>
    </w:p>
    <w:p w:rsidR="00A510A6" w:rsidRPr="00AC396A" w:rsidRDefault="00A510A6" w:rsidP="00A510A6">
      <w:pPr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r w:rsidRPr="00AC396A"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  <w:t xml:space="preserve">За укупан допринос развоју образовања </w:t>
      </w:r>
      <w:r w:rsidR="007064D9" w:rsidRPr="00AC396A"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  <w:t xml:space="preserve">и васпитања </w:t>
      </w:r>
      <w:r w:rsidRPr="00AC396A"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  <w:t>у Републици Србији</w:t>
      </w:r>
    </w:p>
    <w:p w:rsidR="00B93C54" w:rsidRPr="00AC396A" w:rsidRDefault="00B93C54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2F63A2" w:rsidRPr="00AC396A" w:rsidRDefault="002909BD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За континуитет у постизању резултата у образовно-васпитном раду и ангажовање у међународним и националним развој</w:t>
      </w:r>
      <w:r w:rsidR="00AB2540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</w:t>
      </w:r>
      <w:r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им пројектима. У школи постоји посебна усмереност ка надареним ученицима, због чега су ученици ове школе годинама у врху</w:t>
      </w:r>
      <w:r w:rsidR="00AB2540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по броју </w:t>
      </w:r>
      <w:r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највиших признања, посебно из математике. У оквиру међународне сарадње наставници и ученици ове школе се ангажују на различитим пољима, посебно у ваннаставним активностима и промоцији културе, кроз различите видове размене и заједничких активности. У овој години </w:t>
      </w:r>
      <w:r w:rsidR="00B93C54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Гимназија у Ивањици</w:t>
      </w:r>
      <w:r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93C54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слави 100 година постојања. </w:t>
      </w:r>
    </w:p>
    <w:p w:rsidR="00B031A5" w:rsidRPr="00AC396A" w:rsidRDefault="00B031A5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B031A5" w:rsidRPr="00AC396A" w:rsidRDefault="00B031A5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  <w:r w:rsidRPr="00AC396A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16. Зуботехничка школа у Београду</w:t>
      </w:r>
    </w:p>
    <w:p w:rsidR="00A510A6" w:rsidRPr="00AC396A" w:rsidRDefault="00A510A6" w:rsidP="00A510A6">
      <w:pPr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r w:rsidRPr="00AC396A"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  <w:t>За укупан допринос развоју образовања</w:t>
      </w:r>
      <w:r w:rsidR="007064D9" w:rsidRPr="00AC396A"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  <w:t xml:space="preserve"> и васпитања</w:t>
      </w:r>
      <w:r w:rsidRPr="00AC396A"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  <w:t xml:space="preserve"> у Републици Србији</w:t>
      </w:r>
    </w:p>
    <w:p w:rsidR="00B031A5" w:rsidRPr="00AC396A" w:rsidRDefault="00B031A5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B031A5" w:rsidRPr="00AC396A" w:rsidRDefault="00B031A5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bookmarkStart w:id="0" w:name="_GoBack"/>
      <w:r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Зуботехничка </w:t>
      </w:r>
      <w:bookmarkEnd w:id="0"/>
      <w:r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школа је </w:t>
      </w:r>
      <w:r w:rsidR="00AB2540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ј</w:t>
      </w:r>
      <w:r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едина специјализована школа у Србији која образује зубне техничаре и стоматолошке сестре. У школи се остварује образовно-васпитни рад уз коришћење најсавременије </w:t>
      </w:r>
      <w:r w:rsidR="00AB2540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наставе </w:t>
      </w:r>
      <w:r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опреме</w:t>
      </w:r>
      <w:r w:rsidR="00AB2540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и технологије</w:t>
      </w:r>
      <w:r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а од 2009. године у стоматолошкој поликлиници се пружају услуге грађанима и кроз рад ученика у дуалном </w:t>
      </w:r>
      <w:r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lastRenderedPageBreak/>
        <w:t>образовању. З</w:t>
      </w:r>
      <w:r w:rsidR="00AB2540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а</w:t>
      </w:r>
      <w:r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укупан квалитет рада школа је од стране спољашњих евалуатора оцењена највишом оценом. </w:t>
      </w:r>
      <w:r w:rsidR="00BC4C91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Наставници и стручни сарадници су посебно посвећени развоју ваннаставних активности којима пружају најбољи одговор на </w:t>
      </w:r>
      <w:r w:rsidR="00AB2540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различита </w:t>
      </w:r>
      <w:r w:rsidR="00BC4C91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интересовања ученика.</w:t>
      </w:r>
    </w:p>
    <w:p w:rsidR="00BC4C91" w:rsidRPr="00AC396A" w:rsidRDefault="00BC4C91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6464C4" w:rsidRPr="00AC396A" w:rsidRDefault="006464C4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sr-Cyrl-RS"/>
        </w:rPr>
      </w:pPr>
      <w:r w:rsidRPr="00AC396A">
        <w:rPr>
          <w:b/>
          <w:lang w:val="sr-Cyrl-RS"/>
        </w:rPr>
        <w:t>17. Катарина Павловић</w:t>
      </w:r>
      <w:r w:rsidR="00AC5CE7" w:rsidRPr="00AC396A">
        <w:rPr>
          <w:b/>
          <w:lang w:val="sr-Cyrl-RS"/>
        </w:rPr>
        <w:t>, студент молекуларне биологије, Биолошки факултет</w:t>
      </w:r>
      <w:r w:rsidR="008B1EB3" w:rsidRPr="00AC396A">
        <w:rPr>
          <w:b/>
          <w:lang w:val="sr-Cyrl-RS"/>
        </w:rPr>
        <w:t>,</w:t>
      </w:r>
      <w:r w:rsidR="00AC5CE7" w:rsidRPr="00AC396A">
        <w:rPr>
          <w:b/>
          <w:lang w:val="sr-Cyrl-RS"/>
        </w:rPr>
        <w:t xml:space="preserve"> Универзитета у Београду</w:t>
      </w:r>
    </w:p>
    <w:p w:rsidR="00AC5CE7" w:rsidRPr="00AC396A" w:rsidRDefault="00A510A6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lang w:val="sr-Cyrl-RS"/>
        </w:rPr>
      </w:pPr>
      <w:r w:rsidRPr="00AC396A">
        <w:rPr>
          <w:i/>
          <w:lang w:val="sr-Cyrl-RS"/>
        </w:rPr>
        <w:t>За постигнуте резултате у научно-истраживачком раду</w:t>
      </w:r>
    </w:p>
    <w:p w:rsidR="00A510A6" w:rsidRPr="00AC396A" w:rsidRDefault="00A510A6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lang w:val="sr-Cyrl-RS"/>
        </w:rPr>
      </w:pPr>
    </w:p>
    <w:p w:rsidR="00AC5CE7" w:rsidRPr="00AC396A" w:rsidRDefault="00AC5CE7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sr-Cyrl-RS"/>
        </w:rPr>
      </w:pPr>
      <w:r w:rsidRPr="00AC396A">
        <w:rPr>
          <w:lang w:val="sr-Cyrl-RS"/>
        </w:rPr>
        <w:t xml:space="preserve">За изузетне резултате у образовању и у научно-истраживачком раду у области примене савремених информационих технологија у биомедицини. Као један од најбољих студената у својој генерацији, са истакнутим успехом је завршила курс из програмирања на Харварду, а освојила је и награду на престижној конференцији студентских пројеката IEEESTEC 2020 са радом "Жене у инжењерству". </w:t>
      </w:r>
    </w:p>
    <w:p w:rsidR="00AC5CE7" w:rsidRPr="00AC396A" w:rsidRDefault="00AC5CE7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sr-Cyrl-RS"/>
        </w:rPr>
      </w:pPr>
    </w:p>
    <w:p w:rsidR="00D35169" w:rsidRPr="00AC396A" w:rsidRDefault="00D35169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sr-Cyrl-RS"/>
        </w:rPr>
      </w:pPr>
      <w:r w:rsidRPr="00AC396A">
        <w:rPr>
          <w:b/>
          <w:lang w:val="sr-Cyrl-RS"/>
        </w:rPr>
        <w:t xml:space="preserve">18. </w:t>
      </w:r>
      <w:r w:rsidR="00970889" w:rsidRPr="00AC396A">
        <w:rPr>
          <w:b/>
          <w:lang w:val="sr-Cyrl-RS"/>
        </w:rPr>
        <w:t>Небојша Брезић, студент интегрисаних академских студија медицине, Медицински факултет</w:t>
      </w:r>
      <w:r w:rsidR="008B1EB3" w:rsidRPr="00AC396A">
        <w:rPr>
          <w:b/>
          <w:lang w:val="sr-Cyrl-RS"/>
        </w:rPr>
        <w:t>,</w:t>
      </w:r>
      <w:r w:rsidR="00970889" w:rsidRPr="00AC396A">
        <w:rPr>
          <w:b/>
          <w:lang w:val="sr-Cyrl-RS"/>
        </w:rPr>
        <w:t xml:space="preserve"> Универзитета у Београд</w:t>
      </w:r>
      <w:r w:rsidR="00723D14" w:rsidRPr="00AC396A">
        <w:rPr>
          <w:b/>
          <w:lang w:val="sr-Cyrl-RS"/>
        </w:rPr>
        <w:t>у</w:t>
      </w:r>
    </w:p>
    <w:p w:rsidR="00A510A6" w:rsidRPr="00AC396A" w:rsidRDefault="00A510A6" w:rsidP="00A510A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lang w:val="sr-Cyrl-RS"/>
        </w:rPr>
      </w:pPr>
      <w:r w:rsidRPr="00AC396A">
        <w:rPr>
          <w:i/>
          <w:lang w:val="sr-Cyrl-RS"/>
        </w:rPr>
        <w:t>За постигнуте резултате у научно-истраживачком раду</w:t>
      </w:r>
    </w:p>
    <w:p w:rsidR="00970889" w:rsidRPr="00AC396A" w:rsidRDefault="00970889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sr-Cyrl-RS"/>
        </w:rPr>
      </w:pPr>
    </w:p>
    <w:p w:rsidR="00970889" w:rsidRPr="00AC396A" w:rsidRDefault="00970889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sr-Cyrl-RS"/>
        </w:rPr>
      </w:pPr>
      <w:r w:rsidRPr="00AC396A">
        <w:rPr>
          <w:lang w:val="sr-Cyrl-RS"/>
        </w:rPr>
        <w:t xml:space="preserve">За изузетне резултате током студирања – најбољи студент генерације у последње четири године са просечном оценом 10. Осим по образовним постигнућима, истиче се по широком спектру интересовања у истраживањима у водећим научним тимовима. Аутор је више научних радова и учесник на престижним конгресима и конференцијама. Од почетка пандемије, као представник Студентског парламента, активно доприноси спречавању ширења епидемије кроз бројне организоване акције. </w:t>
      </w:r>
    </w:p>
    <w:p w:rsidR="00970889" w:rsidRPr="00AC396A" w:rsidRDefault="00970889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sr-Cyrl-RS"/>
        </w:rPr>
      </w:pPr>
    </w:p>
    <w:p w:rsidR="00C25EE1" w:rsidRPr="00AC396A" w:rsidRDefault="00C25EE1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sr-Cyrl-RS"/>
        </w:rPr>
      </w:pPr>
      <w:r w:rsidRPr="00AC396A">
        <w:rPr>
          <w:b/>
          <w:lang w:val="sr-Cyrl-RS"/>
        </w:rPr>
        <w:t>19. Стефан Ж. Петровић, студент докторских студија</w:t>
      </w:r>
      <w:r w:rsidR="00AB2540" w:rsidRPr="00AC396A">
        <w:rPr>
          <w:b/>
          <w:lang w:val="sr-Cyrl-RS"/>
        </w:rPr>
        <w:t xml:space="preserve">, </w:t>
      </w:r>
      <w:r w:rsidRPr="00AC396A">
        <w:rPr>
          <w:b/>
          <w:lang w:val="sr-Cyrl-RS"/>
        </w:rPr>
        <w:t>Правн</w:t>
      </w:r>
      <w:r w:rsidR="00AB2540" w:rsidRPr="00AC396A">
        <w:rPr>
          <w:b/>
          <w:lang w:val="sr-Cyrl-RS"/>
        </w:rPr>
        <w:t xml:space="preserve">и </w:t>
      </w:r>
      <w:r w:rsidRPr="00AC396A">
        <w:rPr>
          <w:b/>
          <w:lang w:val="sr-Cyrl-RS"/>
        </w:rPr>
        <w:t>факултет</w:t>
      </w:r>
      <w:r w:rsidR="008B1EB3" w:rsidRPr="00AC396A">
        <w:rPr>
          <w:b/>
          <w:lang w:val="sr-Cyrl-RS"/>
        </w:rPr>
        <w:t>,</w:t>
      </w:r>
      <w:r w:rsidRPr="00AC396A">
        <w:rPr>
          <w:b/>
          <w:lang w:val="sr-Cyrl-RS"/>
        </w:rPr>
        <w:t xml:space="preserve"> Универзитета у Београду</w:t>
      </w:r>
    </w:p>
    <w:p w:rsidR="00A510A6" w:rsidRPr="00AC396A" w:rsidRDefault="00A510A6" w:rsidP="00A510A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lang w:val="sr-Cyrl-RS"/>
        </w:rPr>
      </w:pPr>
      <w:r w:rsidRPr="00AC396A">
        <w:rPr>
          <w:i/>
          <w:lang w:val="sr-Cyrl-RS"/>
        </w:rPr>
        <w:t>За постигнуте резултате у научно-истраживачком раду</w:t>
      </w:r>
    </w:p>
    <w:p w:rsidR="00C25EE1" w:rsidRPr="00AC396A" w:rsidRDefault="00C25EE1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sr-Cyrl-RS"/>
        </w:rPr>
      </w:pPr>
    </w:p>
    <w:p w:rsidR="00281E64" w:rsidRPr="00AC396A" w:rsidRDefault="00001577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sr-Cyrl-RS"/>
        </w:rPr>
      </w:pPr>
      <w:r w:rsidRPr="00AC396A">
        <w:rPr>
          <w:lang w:val="sr-Cyrl-RS"/>
        </w:rPr>
        <w:t>Као најбољи студент генерације добио је</w:t>
      </w:r>
      <w:r w:rsidR="00281E64" w:rsidRPr="00AC396A">
        <w:rPr>
          <w:lang w:val="sr-Cyrl-RS"/>
        </w:rPr>
        <w:t xml:space="preserve"> и</w:t>
      </w:r>
      <w:r w:rsidRPr="00AC396A">
        <w:rPr>
          <w:lang w:val="sr-Cyrl-RS"/>
        </w:rPr>
        <w:t xml:space="preserve"> награду за најбољег студента од </w:t>
      </w:r>
      <w:r w:rsidR="00281E64" w:rsidRPr="00AC396A">
        <w:rPr>
          <w:lang w:val="sr-Cyrl-RS"/>
        </w:rPr>
        <w:t xml:space="preserve">стране Универзитета у Београду. Учесник је у бројним </w:t>
      </w:r>
      <w:r w:rsidR="00C25EE1" w:rsidRPr="00AC396A">
        <w:rPr>
          <w:lang w:val="sr-Cyrl-RS"/>
        </w:rPr>
        <w:t>научно-истраживачким</w:t>
      </w:r>
      <w:r w:rsidR="00281E64" w:rsidRPr="00AC396A">
        <w:rPr>
          <w:lang w:val="sr-Cyrl-RS"/>
        </w:rPr>
        <w:t xml:space="preserve"> пројектима П</w:t>
      </w:r>
      <w:r w:rsidR="00C25EE1" w:rsidRPr="00AC396A">
        <w:rPr>
          <w:lang w:val="sr-Cyrl-RS"/>
        </w:rPr>
        <w:t xml:space="preserve">равног факултета у Београду. </w:t>
      </w:r>
      <w:r w:rsidR="00281E64" w:rsidRPr="00AC396A">
        <w:rPr>
          <w:lang w:val="sr-Cyrl-RS"/>
        </w:rPr>
        <w:t xml:space="preserve">У 2019. године био је учесник на међународном такмичењу из области међународног арбитражног права, а 2020. године је био тренер тима Правног факултета на међународном такмичењу, </w:t>
      </w:r>
      <w:r w:rsidR="00AB2540" w:rsidRPr="00AC396A">
        <w:rPr>
          <w:lang w:val="sr-Cyrl-RS"/>
        </w:rPr>
        <w:t xml:space="preserve">који је </w:t>
      </w:r>
      <w:r w:rsidR="00281E64" w:rsidRPr="00AC396A">
        <w:rPr>
          <w:lang w:val="sr-Cyrl-RS"/>
        </w:rPr>
        <w:t>освоји</w:t>
      </w:r>
      <w:r w:rsidR="00AB2540" w:rsidRPr="00AC396A">
        <w:rPr>
          <w:lang w:val="sr-Cyrl-RS"/>
        </w:rPr>
        <w:t xml:space="preserve">о </w:t>
      </w:r>
      <w:r w:rsidR="00281E64" w:rsidRPr="00AC396A">
        <w:rPr>
          <w:lang w:val="sr-Cyrl-RS"/>
        </w:rPr>
        <w:t>друго место</w:t>
      </w:r>
      <w:r w:rsidR="00AB2540" w:rsidRPr="00AC396A">
        <w:rPr>
          <w:lang w:val="sr-Cyrl-RS"/>
        </w:rPr>
        <w:t xml:space="preserve">, а био је </w:t>
      </w:r>
      <w:r w:rsidR="00281E64" w:rsidRPr="00AC396A">
        <w:rPr>
          <w:lang w:val="sr-Cyrl-RS"/>
        </w:rPr>
        <w:t>и тренер тима истог факултета на националном такмичењу у симулацији суђења. Са 25</w:t>
      </w:r>
      <w:r w:rsidR="00AB2540" w:rsidRPr="00AC396A">
        <w:rPr>
          <w:lang w:val="sr-Cyrl-RS"/>
        </w:rPr>
        <w:t xml:space="preserve"> година</w:t>
      </w:r>
      <w:r w:rsidR="00281E64" w:rsidRPr="00AC396A">
        <w:rPr>
          <w:lang w:val="sr-Cyrl-RS"/>
        </w:rPr>
        <w:t xml:space="preserve"> је положио правосудни, а затим и адвокатски испит и тако је пос</w:t>
      </w:r>
      <w:r w:rsidR="00AB2540" w:rsidRPr="00AC396A">
        <w:rPr>
          <w:lang w:val="sr-Cyrl-RS"/>
        </w:rPr>
        <w:t>тао један је од најмлађих адво</w:t>
      </w:r>
      <w:r w:rsidR="00281E64" w:rsidRPr="00AC396A">
        <w:rPr>
          <w:lang w:val="sr-Cyrl-RS"/>
        </w:rPr>
        <w:t>ката у Републици Србији.</w:t>
      </w:r>
    </w:p>
    <w:p w:rsidR="00970889" w:rsidRPr="00AC396A" w:rsidRDefault="00970889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sr-Cyrl-RS"/>
        </w:rPr>
      </w:pPr>
    </w:p>
    <w:p w:rsidR="003402CD" w:rsidRPr="00AC396A" w:rsidRDefault="003402CD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sr-Cyrl-RS"/>
        </w:rPr>
      </w:pPr>
      <w:r w:rsidRPr="00AC396A">
        <w:rPr>
          <w:b/>
          <w:lang w:val="sr-Cyrl-RS"/>
        </w:rPr>
        <w:t>20. Универзитет у Приштини са привременим седиштем у Косовској Митровици</w:t>
      </w:r>
    </w:p>
    <w:p w:rsidR="003402CD" w:rsidRPr="00AC396A" w:rsidRDefault="00A510A6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lang w:val="sr-Cyrl-RS"/>
        </w:rPr>
      </w:pPr>
      <w:r w:rsidRPr="00AC396A">
        <w:rPr>
          <w:i/>
          <w:lang w:val="sr-Cyrl-RS"/>
        </w:rPr>
        <w:t>За укупан допринос развоју високог образовања у Републици Србији</w:t>
      </w:r>
    </w:p>
    <w:p w:rsidR="00A510A6" w:rsidRPr="00AC396A" w:rsidRDefault="00A510A6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sr-Cyrl-RS"/>
        </w:rPr>
      </w:pPr>
    </w:p>
    <w:p w:rsidR="003E6154" w:rsidRPr="00AC396A" w:rsidRDefault="003E6154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sr-Cyrl-RS"/>
        </w:rPr>
      </w:pPr>
      <w:r w:rsidRPr="00AC396A">
        <w:rPr>
          <w:lang w:val="sr-Cyrl-RS"/>
        </w:rPr>
        <w:t>За континуиран</w:t>
      </w:r>
      <w:r w:rsidR="003B7FDF" w:rsidRPr="00AC396A">
        <w:rPr>
          <w:lang w:val="sr-Cyrl-RS"/>
        </w:rPr>
        <w:t>у посвећеност у осигурању квали</w:t>
      </w:r>
      <w:r w:rsidRPr="00AC396A">
        <w:rPr>
          <w:lang w:val="sr-Cyrl-RS"/>
        </w:rPr>
        <w:t>тета наставног и научно-истраживачког рада у отежаним условима. Иако је 1999. године овај универзитет након НАТО агресије</w:t>
      </w:r>
      <w:r w:rsidR="00AB2540" w:rsidRPr="00AC396A">
        <w:rPr>
          <w:lang w:val="sr-Cyrl-RS"/>
        </w:rPr>
        <w:t xml:space="preserve"> био прин</w:t>
      </w:r>
      <w:r w:rsidRPr="00AC396A">
        <w:rPr>
          <w:lang w:val="sr-Cyrl-RS"/>
        </w:rPr>
        <w:t>уђен да промени седиште и да рад организује на више локациј</w:t>
      </w:r>
      <w:r w:rsidR="00AB2540" w:rsidRPr="00AC396A">
        <w:rPr>
          <w:lang w:val="sr-Cyrl-RS"/>
        </w:rPr>
        <w:t>а</w:t>
      </w:r>
      <w:r w:rsidRPr="00AC396A">
        <w:rPr>
          <w:lang w:val="sr-Cyrl-RS"/>
        </w:rPr>
        <w:t>, залагањем и солидарношћу руководства, наставног особља и</w:t>
      </w:r>
      <w:r w:rsidR="00AC396A">
        <w:rPr>
          <w:lang w:val="sr-Cyrl-RS"/>
        </w:rPr>
        <w:t xml:space="preserve"> свих запослених, сачуван је ен</w:t>
      </w:r>
      <w:r w:rsidRPr="00AC396A">
        <w:rPr>
          <w:lang w:val="sr-Cyrl-RS"/>
        </w:rPr>
        <w:t>тузијазам за квалитетна рад са студ</w:t>
      </w:r>
      <w:r w:rsidR="003B7FDF" w:rsidRPr="00AC396A">
        <w:rPr>
          <w:lang w:val="sr-Cyrl-RS"/>
        </w:rPr>
        <w:t>е</w:t>
      </w:r>
      <w:r w:rsidRPr="00AC396A">
        <w:rPr>
          <w:lang w:val="sr-Cyrl-RS"/>
        </w:rPr>
        <w:t>нтима. Универзитет је активан у међународним асоцијацијама универзитета, а факултети</w:t>
      </w:r>
      <w:r w:rsidR="00AB2540" w:rsidRPr="00AC396A">
        <w:rPr>
          <w:lang w:val="sr-Cyrl-RS"/>
        </w:rPr>
        <w:t xml:space="preserve"> овог универзитета </w:t>
      </w:r>
      <w:r w:rsidRPr="00AC396A">
        <w:rPr>
          <w:lang w:val="sr-Cyrl-RS"/>
        </w:rPr>
        <w:t xml:space="preserve">учествују у бројним међународним пројектима. Активности </w:t>
      </w:r>
      <w:r w:rsidR="00AB2540" w:rsidRPr="00AC396A">
        <w:rPr>
          <w:lang w:val="sr-Cyrl-RS"/>
        </w:rPr>
        <w:t>У</w:t>
      </w:r>
      <w:r w:rsidRPr="00AC396A">
        <w:rPr>
          <w:lang w:val="sr-Cyrl-RS"/>
        </w:rPr>
        <w:t>ниверзитета</w:t>
      </w:r>
      <w:r w:rsidR="00AB2540" w:rsidRPr="00AC396A">
        <w:rPr>
          <w:lang w:val="sr-Cyrl-RS"/>
        </w:rPr>
        <w:t xml:space="preserve"> у Приштини</w:t>
      </w:r>
      <w:r w:rsidRPr="00AC396A">
        <w:rPr>
          <w:lang w:val="sr-Cyrl-RS"/>
        </w:rPr>
        <w:t xml:space="preserve"> од непроцењивог </w:t>
      </w:r>
      <w:r w:rsidR="00926E1D" w:rsidRPr="00AC396A">
        <w:rPr>
          <w:lang w:val="sr-Cyrl-RS"/>
        </w:rPr>
        <w:t xml:space="preserve">су </w:t>
      </w:r>
      <w:r w:rsidRPr="00AC396A">
        <w:rPr>
          <w:lang w:val="sr-Cyrl-RS"/>
        </w:rPr>
        <w:t>значаја</w:t>
      </w:r>
      <w:r w:rsidR="008B71C1" w:rsidRPr="00AC396A">
        <w:rPr>
          <w:lang w:val="sr-Cyrl-RS"/>
        </w:rPr>
        <w:t xml:space="preserve"> у пружању подршке српском народу </w:t>
      </w:r>
      <w:r w:rsidRPr="00AC396A">
        <w:rPr>
          <w:lang w:val="sr-Cyrl-RS"/>
        </w:rPr>
        <w:t xml:space="preserve">на Косову и Метохији. </w:t>
      </w:r>
    </w:p>
    <w:p w:rsidR="003E6154" w:rsidRPr="00AC396A" w:rsidRDefault="003E6154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sr-Cyrl-RS"/>
        </w:rPr>
      </w:pPr>
    </w:p>
    <w:p w:rsidR="00A510A6" w:rsidRPr="00AC396A" w:rsidRDefault="00A510A6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sr-Cyrl-RS"/>
        </w:rPr>
      </w:pPr>
    </w:p>
    <w:p w:rsidR="00A510A6" w:rsidRPr="00AC396A" w:rsidRDefault="00A510A6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sr-Cyrl-RS"/>
        </w:rPr>
      </w:pPr>
    </w:p>
    <w:p w:rsidR="00A510A6" w:rsidRPr="00AC396A" w:rsidRDefault="00A510A6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sr-Cyrl-RS"/>
        </w:rPr>
      </w:pPr>
    </w:p>
    <w:p w:rsidR="00E03CAC" w:rsidRPr="00AC396A" w:rsidRDefault="00E03CAC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sr-Cyrl-RS"/>
        </w:rPr>
      </w:pPr>
      <w:r w:rsidRPr="00AC396A">
        <w:rPr>
          <w:b/>
          <w:lang w:val="sr-Cyrl-RS"/>
        </w:rPr>
        <w:lastRenderedPageBreak/>
        <w:t xml:space="preserve">21. </w:t>
      </w:r>
      <w:r w:rsidR="00F41BE5" w:rsidRPr="00AC396A">
        <w:rPr>
          <w:b/>
          <w:lang w:val="sr-Cyrl-RS"/>
        </w:rPr>
        <w:t>Факултет ветеринарске медицине</w:t>
      </w:r>
      <w:r w:rsidR="008B1EB3" w:rsidRPr="00AC396A">
        <w:rPr>
          <w:b/>
          <w:lang w:val="sr-Cyrl-RS"/>
        </w:rPr>
        <w:t>,</w:t>
      </w:r>
      <w:r w:rsidR="00F41BE5" w:rsidRPr="00AC396A">
        <w:rPr>
          <w:b/>
          <w:lang w:val="sr-Cyrl-RS"/>
        </w:rPr>
        <w:t xml:space="preserve"> Универзитета у Београду</w:t>
      </w:r>
    </w:p>
    <w:p w:rsidR="00A510A6" w:rsidRPr="00AC396A" w:rsidRDefault="00A510A6" w:rsidP="00A510A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lang w:val="sr-Cyrl-RS"/>
        </w:rPr>
      </w:pPr>
      <w:r w:rsidRPr="00AC396A">
        <w:rPr>
          <w:i/>
          <w:lang w:val="sr-Cyrl-RS"/>
        </w:rPr>
        <w:t>За укупан допринос развоју високог образовања у Републици Србији</w:t>
      </w:r>
    </w:p>
    <w:p w:rsidR="00F41BE5" w:rsidRPr="00AC396A" w:rsidRDefault="00F41BE5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sr-Cyrl-RS"/>
        </w:rPr>
      </w:pPr>
    </w:p>
    <w:p w:rsidR="00F41BE5" w:rsidRPr="00AC396A" w:rsidRDefault="00F41BE5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sr-Cyrl-RS"/>
        </w:rPr>
      </w:pPr>
      <w:r w:rsidRPr="00AC396A">
        <w:rPr>
          <w:lang w:val="sr-Cyrl-RS"/>
        </w:rPr>
        <w:t>За постигнуте резултате у осигурању квалитета наставног и научно-истраживачког рада у високом образовању. Кроз Стратегију обезбеђења квалитета ова установа је усмерена на примену савремене наставно-науч</w:t>
      </w:r>
      <w:r w:rsidR="003B7FDF" w:rsidRPr="00AC396A">
        <w:rPr>
          <w:lang w:val="sr-Cyrl-RS"/>
        </w:rPr>
        <w:t>не технологије у оквиру свих ст</w:t>
      </w:r>
      <w:r w:rsidRPr="00AC396A">
        <w:rPr>
          <w:lang w:val="sr-Cyrl-RS"/>
        </w:rPr>
        <w:t>удијских програма, кроз праћење, управљање и јавност у раду. Факултет је година</w:t>
      </w:r>
      <w:r w:rsidR="00926E1D" w:rsidRPr="00AC396A">
        <w:rPr>
          <w:lang w:val="sr-Cyrl-RS"/>
        </w:rPr>
        <w:t>ма</w:t>
      </w:r>
      <w:r w:rsidRPr="00AC396A">
        <w:rPr>
          <w:lang w:val="sr-Cyrl-RS"/>
        </w:rPr>
        <w:t xml:space="preserve"> активан учесник у 30-ак научно-истраживачких пројеката, а у последње три године запослени су објавили 183 научна рада у престижним међународним часописима и 53 рада у националним часописима. У периоду пандемије запослени су активно укључени у рад националне лабораторије и других лабораторија за PCR тестирање.</w:t>
      </w:r>
    </w:p>
    <w:p w:rsidR="00E03CAC" w:rsidRPr="00AC396A" w:rsidRDefault="00E03CAC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sr-Cyrl-RS"/>
        </w:rPr>
      </w:pPr>
    </w:p>
    <w:p w:rsidR="003E6154" w:rsidRPr="00AC396A" w:rsidRDefault="00B217C4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sr-Cyrl-RS"/>
        </w:rPr>
      </w:pPr>
      <w:r w:rsidRPr="00AC396A">
        <w:rPr>
          <w:b/>
          <w:lang w:val="sr-Cyrl-RS"/>
        </w:rPr>
        <w:t xml:space="preserve">22. </w:t>
      </w:r>
      <w:r w:rsidR="008B1EB3" w:rsidRPr="00AC396A">
        <w:rPr>
          <w:b/>
          <w:lang w:val="sr-Cyrl-RS"/>
        </w:rPr>
        <w:t>П</w:t>
      </w:r>
      <w:r w:rsidRPr="00AC396A">
        <w:rPr>
          <w:b/>
          <w:lang w:val="sr-Cyrl-RS"/>
        </w:rPr>
        <w:t>роф. др Мирослав Марић, ванредни п</w:t>
      </w:r>
      <w:r w:rsidR="008B1EB3" w:rsidRPr="00AC396A">
        <w:rPr>
          <w:b/>
          <w:lang w:val="sr-Cyrl-RS"/>
        </w:rPr>
        <w:t xml:space="preserve">рофесор, Математички факултет, </w:t>
      </w:r>
      <w:r w:rsidRPr="00AC396A">
        <w:rPr>
          <w:b/>
          <w:lang w:val="sr-Cyrl-RS"/>
        </w:rPr>
        <w:t>Универзитета у Београду</w:t>
      </w:r>
    </w:p>
    <w:p w:rsidR="00D2134F" w:rsidRPr="00AC396A" w:rsidRDefault="00D2134F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lang w:val="sr-Cyrl-RS"/>
        </w:rPr>
      </w:pPr>
      <w:r w:rsidRPr="00AC396A">
        <w:rPr>
          <w:i/>
          <w:lang w:val="sr-Cyrl-RS"/>
        </w:rPr>
        <w:t>За укупан допринос развоју научно-истраживачког рада</w:t>
      </w:r>
    </w:p>
    <w:p w:rsidR="00B217C4" w:rsidRPr="00AC396A" w:rsidRDefault="00B217C4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sr-Cyrl-RS"/>
        </w:rPr>
      </w:pPr>
    </w:p>
    <w:p w:rsidR="00144D66" w:rsidRPr="00AC396A" w:rsidRDefault="00B217C4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sr-Cyrl-RS"/>
        </w:rPr>
      </w:pPr>
      <w:r w:rsidRPr="00AC396A">
        <w:rPr>
          <w:lang w:val="sr-Cyrl-RS"/>
        </w:rPr>
        <w:t>За</w:t>
      </w:r>
      <w:r w:rsidR="00144D66" w:rsidRPr="00AC396A">
        <w:rPr>
          <w:lang w:val="sr-Cyrl-RS"/>
        </w:rPr>
        <w:t xml:space="preserve"> постигнуте резултате у унапређивању образовно-васпитног рада и ме</w:t>
      </w:r>
      <w:r w:rsidR="003B7FDF" w:rsidRPr="00AC396A">
        <w:rPr>
          <w:lang w:val="sr-Cyrl-RS"/>
        </w:rPr>
        <w:t>н</w:t>
      </w:r>
      <w:r w:rsidR="00144D66" w:rsidRPr="00AC396A">
        <w:rPr>
          <w:lang w:val="sr-Cyrl-RS"/>
        </w:rPr>
        <w:t xml:space="preserve">торске подршке  са ученицима и студентима и развоју </w:t>
      </w:r>
      <w:r w:rsidRPr="00AC396A">
        <w:rPr>
          <w:lang w:val="sr-Cyrl-RS"/>
        </w:rPr>
        <w:t xml:space="preserve">научних достигнућа. Руководилац </w:t>
      </w:r>
      <w:r w:rsidR="00144D66" w:rsidRPr="00AC396A">
        <w:rPr>
          <w:lang w:val="sr-Cyrl-RS"/>
        </w:rPr>
        <w:t xml:space="preserve">је </w:t>
      </w:r>
      <w:r w:rsidRPr="00AC396A">
        <w:rPr>
          <w:lang w:val="sr-Cyrl-RS"/>
        </w:rPr>
        <w:t xml:space="preserve">радне групе за образовни софтвер на Математичком факултету </w:t>
      </w:r>
      <w:r w:rsidR="00144D66" w:rsidRPr="00AC396A">
        <w:rPr>
          <w:lang w:val="sr-Cyrl-RS"/>
        </w:rPr>
        <w:t xml:space="preserve">за развој </w:t>
      </w:r>
      <w:r w:rsidRPr="00AC396A">
        <w:rPr>
          <w:lang w:val="sr-Cyrl-RS"/>
        </w:rPr>
        <w:t>наставн</w:t>
      </w:r>
      <w:r w:rsidR="00144D66" w:rsidRPr="00AC396A">
        <w:rPr>
          <w:lang w:val="sr-Cyrl-RS"/>
        </w:rPr>
        <w:t>их м</w:t>
      </w:r>
      <w:r w:rsidRPr="00AC396A">
        <w:rPr>
          <w:lang w:val="sr-Cyrl-RS"/>
        </w:rPr>
        <w:t>атеријал</w:t>
      </w:r>
      <w:r w:rsidR="00144D66" w:rsidRPr="00AC396A">
        <w:rPr>
          <w:lang w:val="sr-Cyrl-RS"/>
        </w:rPr>
        <w:t xml:space="preserve">а за учење на даљину. Посебан значај ови материјали добијају у време пандемије и </w:t>
      </w:r>
      <w:r w:rsidRPr="00AC396A">
        <w:rPr>
          <w:lang w:val="sr-Cyrl-RS"/>
        </w:rPr>
        <w:t xml:space="preserve">предложени </w:t>
      </w:r>
      <w:r w:rsidR="00144D66" w:rsidRPr="00AC396A">
        <w:rPr>
          <w:lang w:val="sr-Cyrl-RS"/>
        </w:rPr>
        <w:t xml:space="preserve">су од стране </w:t>
      </w:r>
      <w:r w:rsidRPr="00AC396A">
        <w:rPr>
          <w:lang w:val="sr-Cyrl-RS"/>
        </w:rPr>
        <w:t>ЗУОВ-а и МПНТР</w:t>
      </w:r>
      <w:r w:rsidR="00144D66" w:rsidRPr="00AC396A">
        <w:rPr>
          <w:lang w:val="sr-Cyrl-RS"/>
        </w:rPr>
        <w:t>-а</w:t>
      </w:r>
      <w:r w:rsidRPr="00AC396A">
        <w:rPr>
          <w:lang w:val="sr-Cyrl-RS"/>
        </w:rPr>
        <w:t xml:space="preserve"> као наставни материјал за припрему завршног и пријемног испита и као онлајн ресурс за кодирање и програмирање. Аутор</w:t>
      </w:r>
      <w:r w:rsidR="00144D66" w:rsidRPr="00AC396A">
        <w:rPr>
          <w:lang w:val="sr-Cyrl-RS"/>
        </w:rPr>
        <w:t xml:space="preserve"> је</w:t>
      </w:r>
      <w:r w:rsidRPr="00AC396A">
        <w:rPr>
          <w:lang w:val="sr-Cyrl-RS"/>
        </w:rPr>
        <w:t xml:space="preserve"> универзитетског уџбеника и више од 117 научних</w:t>
      </w:r>
      <w:r w:rsidR="00144D66" w:rsidRPr="00AC396A">
        <w:rPr>
          <w:lang w:val="sr-Cyrl-RS"/>
        </w:rPr>
        <w:t xml:space="preserve"> и </w:t>
      </w:r>
      <w:r w:rsidRPr="00AC396A">
        <w:rPr>
          <w:lang w:val="sr-Cyrl-RS"/>
        </w:rPr>
        <w:t>стручних публикација из области вештачке интелигенције,</w:t>
      </w:r>
      <w:r w:rsidR="00144D66" w:rsidRPr="00AC396A">
        <w:rPr>
          <w:lang w:val="sr-Cyrl-RS"/>
        </w:rPr>
        <w:t xml:space="preserve"> </w:t>
      </w:r>
      <w:r w:rsidRPr="00AC396A">
        <w:rPr>
          <w:lang w:val="sr-Cyrl-RS"/>
        </w:rPr>
        <w:t>образовног софтвера,</w:t>
      </w:r>
      <w:r w:rsidR="00144D66" w:rsidRPr="00AC396A">
        <w:rPr>
          <w:lang w:val="sr-Cyrl-RS"/>
        </w:rPr>
        <w:t xml:space="preserve"> </w:t>
      </w:r>
      <w:r w:rsidRPr="00AC396A">
        <w:rPr>
          <w:lang w:val="sr-Cyrl-RS"/>
        </w:rPr>
        <w:t>оперативних система</w:t>
      </w:r>
      <w:r w:rsidR="00144D66" w:rsidRPr="00AC396A">
        <w:rPr>
          <w:lang w:val="sr-Cyrl-RS"/>
        </w:rPr>
        <w:t xml:space="preserve"> и др.</w:t>
      </w:r>
    </w:p>
    <w:p w:rsidR="003811C8" w:rsidRPr="00AC396A" w:rsidRDefault="003811C8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sr-Cyrl-RS"/>
        </w:rPr>
      </w:pPr>
    </w:p>
    <w:p w:rsidR="001803A4" w:rsidRPr="00AC396A" w:rsidRDefault="00865C66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sr-Cyrl-RS"/>
        </w:rPr>
      </w:pPr>
      <w:r w:rsidRPr="00AC396A">
        <w:rPr>
          <w:b/>
          <w:lang w:val="sr-Cyrl-RS"/>
        </w:rPr>
        <w:t xml:space="preserve">23. </w:t>
      </w:r>
      <w:r w:rsidR="008B1EB3" w:rsidRPr="00AC396A">
        <w:rPr>
          <w:b/>
          <w:lang w:val="sr-Cyrl-RS"/>
        </w:rPr>
        <w:t>П</w:t>
      </w:r>
      <w:r w:rsidRPr="00AC396A">
        <w:rPr>
          <w:b/>
          <w:lang w:val="sr-Cyrl-RS"/>
        </w:rPr>
        <w:t>роф. др Владимир Јуришић, редовни професор, Факултет медицинских наука</w:t>
      </w:r>
      <w:r w:rsidR="008B1EB3" w:rsidRPr="00AC396A">
        <w:rPr>
          <w:b/>
          <w:lang w:val="sr-Cyrl-RS"/>
        </w:rPr>
        <w:t>,</w:t>
      </w:r>
      <w:r w:rsidRPr="00AC396A">
        <w:rPr>
          <w:b/>
          <w:lang w:val="sr-Cyrl-RS"/>
        </w:rPr>
        <w:t xml:space="preserve"> Универзитета у Крагујевцу</w:t>
      </w:r>
    </w:p>
    <w:p w:rsidR="00D2134F" w:rsidRPr="00AC396A" w:rsidRDefault="00D2134F" w:rsidP="00D2134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lang w:val="sr-Cyrl-RS"/>
        </w:rPr>
      </w:pPr>
      <w:r w:rsidRPr="00AC396A">
        <w:rPr>
          <w:i/>
          <w:lang w:val="sr-Cyrl-RS"/>
        </w:rPr>
        <w:t>За укупан допринос развоју научно-истраживачког рада</w:t>
      </w:r>
    </w:p>
    <w:p w:rsidR="00865C66" w:rsidRPr="00AC396A" w:rsidRDefault="00865C66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sr-Cyrl-RS"/>
        </w:rPr>
      </w:pPr>
    </w:p>
    <w:p w:rsidR="00865C66" w:rsidRPr="00AC396A" w:rsidRDefault="001803A4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sr-Cyrl-RS"/>
        </w:rPr>
      </w:pPr>
      <w:r w:rsidRPr="00AC396A">
        <w:rPr>
          <w:lang w:val="sr-Cyrl-RS"/>
        </w:rPr>
        <w:t xml:space="preserve">За промоцију науке и </w:t>
      </w:r>
      <w:r w:rsidR="00865C66" w:rsidRPr="00AC396A">
        <w:rPr>
          <w:lang w:val="sr-Cyrl-RS"/>
        </w:rPr>
        <w:t>у</w:t>
      </w:r>
      <w:r w:rsidRPr="00AC396A">
        <w:rPr>
          <w:lang w:val="sr-Cyrl-RS"/>
        </w:rPr>
        <w:t>ниверзитета из Србије у међународној научној заједници</w:t>
      </w:r>
      <w:r w:rsidR="00865C66" w:rsidRPr="00AC396A">
        <w:rPr>
          <w:lang w:val="sr-Cyrl-RS"/>
        </w:rPr>
        <w:t xml:space="preserve"> и </w:t>
      </w:r>
      <w:r w:rsidRPr="00AC396A">
        <w:rPr>
          <w:lang w:val="sr-Cyrl-RS"/>
        </w:rPr>
        <w:t xml:space="preserve">за изузетан допринос у едукацији и промоцији научног рада из области базичних истраживања у онкологији и клиничкој имунологији. </w:t>
      </w:r>
      <w:r w:rsidR="00926E1D" w:rsidRPr="00AC396A">
        <w:rPr>
          <w:lang w:val="sr-Cyrl-RS"/>
        </w:rPr>
        <w:t xml:space="preserve">Предавач је </w:t>
      </w:r>
      <w:r w:rsidRPr="00AC396A">
        <w:rPr>
          <w:lang w:val="sr-Cyrl-RS"/>
        </w:rPr>
        <w:t>на многим интернационалним конгресима</w:t>
      </w:r>
      <w:r w:rsidR="00865C66" w:rsidRPr="00AC396A">
        <w:rPr>
          <w:lang w:val="sr-Cyrl-RS"/>
        </w:rPr>
        <w:t xml:space="preserve"> из области имунских проремећаја и генских промена. Члан је уређивачког одбора у 18 најзначајнијих међународних часописа. На међународној листи биомедицинских докумената налази се на првом месту на Универзитет</w:t>
      </w:r>
      <w:r w:rsidR="00926E1D" w:rsidRPr="00AC396A">
        <w:rPr>
          <w:lang w:val="sr-Cyrl-RS"/>
        </w:rPr>
        <w:t>у</w:t>
      </w:r>
      <w:r w:rsidR="00865C66" w:rsidRPr="00AC396A">
        <w:rPr>
          <w:lang w:val="sr-Cyrl-RS"/>
        </w:rPr>
        <w:t xml:space="preserve"> у Крагујевцу за научни допринос изражен кроз број радова.</w:t>
      </w:r>
    </w:p>
    <w:p w:rsidR="00865C66" w:rsidRPr="00AC396A" w:rsidRDefault="00865C66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sr-Cyrl-RS"/>
        </w:rPr>
      </w:pPr>
    </w:p>
    <w:p w:rsidR="00EF0FA0" w:rsidRPr="00AC396A" w:rsidRDefault="009748F7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  <w:r w:rsidRPr="00AC396A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24. </w:t>
      </w:r>
      <w:r w:rsidR="008B1EB3" w:rsidRPr="00AC396A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П</w:t>
      </w:r>
      <w:r w:rsidRPr="00AC396A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роф. др Милован Братић, декан Факултета спорта и физичког васпитања</w:t>
      </w:r>
      <w:r w:rsidR="008B1EB3" w:rsidRPr="00AC396A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,</w:t>
      </w:r>
      <w:r w:rsidRPr="00AC396A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 w:rsidR="00003C09" w:rsidRPr="00AC396A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Универзитета у Нишу</w:t>
      </w:r>
    </w:p>
    <w:p w:rsidR="00003C09" w:rsidRPr="00AC396A" w:rsidRDefault="00D2134F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r w:rsidRPr="00AC396A"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  <w:t>За укупан допринос развоју високог образовања у Републици Србији</w:t>
      </w:r>
    </w:p>
    <w:p w:rsidR="00D2134F" w:rsidRPr="00AC396A" w:rsidRDefault="00D2134F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</w:p>
    <w:p w:rsidR="009748F7" w:rsidRPr="00AC396A" w:rsidRDefault="009748F7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За постигнуте изузетне</w:t>
      </w:r>
      <w:r w:rsidR="00003C09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у осигурању квалитета и промоцији високог </w:t>
      </w:r>
      <w:r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образовања</w:t>
      </w:r>
      <w:r w:rsidR="00003C09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  <w:r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Његовим доласком на место декана факултет доспева на позицију између 100. и 150. места на Шангајској листи</w:t>
      </w:r>
      <w:r w:rsidR="00003C09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Доследан у подршци </w:t>
      </w:r>
      <w:r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унапређивањ</w:t>
      </w:r>
      <w:r w:rsidR="00926E1D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у</w:t>
      </w:r>
      <w:r w:rsidR="00003C09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рада установе, </w:t>
      </w:r>
      <w:r w:rsidR="00003C09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кроз </w:t>
      </w:r>
      <w:r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примен</w:t>
      </w:r>
      <w:r w:rsidR="00003C09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у</w:t>
      </w:r>
      <w:r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савремених достигнућа, метода и технологија у образовно-васпитном и научно-истраживачком раду. </w:t>
      </w:r>
      <w:r w:rsidR="00003C09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Заслужан је за акредитовање студијских програма на даљину, што је било од велике помоћи током </w:t>
      </w:r>
      <w:r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пандемије</w:t>
      </w:r>
      <w:r w:rsidR="00003C09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  <w:r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Добитник </w:t>
      </w:r>
      <w:r w:rsidR="00003C09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је </w:t>
      </w:r>
      <w:r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Ордена за вишегодишњ</w:t>
      </w:r>
      <w:r w:rsidR="00003C09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е залагање за очување и ширење п</w:t>
      </w:r>
      <w:r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равослав</w:t>
      </w:r>
      <w:r w:rsidR="00003C09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ља.</w:t>
      </w:r>
    </w:p>
    <w:p w:rsidR="009748F7" w:rsidRPr="00AC396A" w:rsidRDefault="009748F7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D2134F" w:rsidRPr="00AC396A" w:rsidRDefault="00D2134F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</w:p>
    <w:p w:rsidR="00D2134F" w:rsidRPr="00AC396A" w:rsidRDefault="00D2134F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</w:p>
    <w:p w:rsidR="00D2134F" w:rsidRPr="00AC396A" w:rsidRDefault="00D2134F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</w:p>
    <w:p w:rsidR="00D2134F" w:rsidRPr="00AC396A" w:rsidRDefault="00D2134F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</w:p>
    <w:p w:rsidR="00630FD5" w:rsidRPr="00AC396A" w:rsidRDefault="00630FD5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  <w:r w:rsidRPr="00AC396A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lastRenderedPageBreak/>
        <w:t>25. Студентски центар Ниш</w:t>
      </w:r>
    </w:p>
    <w:p w:rsidR="00D2134F" w:rsidRPr="00AC396A" w:rsidRDefault="00B15092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r w:rsidRPr="00AC396A"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  <w:t>За укупан допринос развоју студентског стандарда</w:t>
      </w:r>
    </w:p>
    <w:p w:rsidR="00D219CC" w:rsidRPr="00AC396A" w:rsidRDefault="00D219CC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</w:p>
    <w:p w:rsidR="00D219CC" w:rsidRPr="00AC396A" w:rsidRDefault="00D219CC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За вишегодишње резултате у пружању бројних услуга и заштити</w:t>
      </w:r>
      <w:r w:rsidR="003811C8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здравља студената и запослених </w:t>
      </w:r>
      <w:r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на високо професионалном нивоу. У тешким епидемиолошким условима овај центар је показао изразиту пожртвованост у обезбеђивању услуга не само својим корисницима, већ и другим циљним групама у ковид центрима (здравственом особљу, болесницима), као и корисницима народних кухиња и другим угроженим лицима. У лечењу студената који су били инфицирани опасним вирусом центар је обезбедио све услове за њихов бржи опоравак. </w:t>
      </w:r>
    </w:p>
    <w:p w:rsidR="00630FD5" w:rsidRPr="00AC396A" w:rsidRDefault="00630FD5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</w:p>
    <w:p w:rsidR="00630FD5" w:rsidRPr="00AC396A" w:rsidRDefault="00630FD5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  <w:r w:rsidRPr="00AC396A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26. Студентски центар „Београд“</w:t>
      </w:r>
    </w:p>
    <w:p w:rsidR="00B15092" w:rsidRPr="00AC396A" w:rsidRDefault="00B15092" w:rsidP="00B150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r w:rsidRPr="00AC396A"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  <w:t>За укупан допринос развоју студентског стандарда</w:t>
      </w:r>
    </w:p>
    <w:p w:rsidR="00D219CC" w:rsidRPr="00AC396A" w:rsidRDefault="00D219CC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</w:p>
    <w:p w:rsidR="00D219CC" w:rsidRPr="00AC396A" w:rsidRDefault="00D219CC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За укупне резултате у обезбеђивању квалитета услуга и побољшања стандарда у студентским домовима. Постој</w:t>
      </w:r>
      <w:r w:rsidR="003811C8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е бројни показатељи </w:t>
      </w:r>
      <w:r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да ова установа води рачуна о широком спектру</w:t>
      </w:r>
      <w:r w:rsidR="003811C8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програмских и пројектних активности са видљивим резултатима у развоју система заштите студената и у осмишљавању и реализацији културних садржаја. У тешким епидемиолошким условима ова установа је успела да успостави ефикасан систем спречавања ширења епидемије, а кроз услуге исхране помагала је при</w:t>
      </w:r>
      <w:r w:rsidR="003B7FDF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в</w:t>
      </w:r>
      <w:r w:rsidR="003811C8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ременим ковид центрима. </w:t>
      </w:r>
    </w:p>
    <w:p w:rsidR="00630FD5" w:rsidRPr="00AC396A" w:rsidRDefault="00630FD5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</w:p>
    <w:p w:rsidR="00AF1996" w:rsidRPr="00AC396A" w:rsidRDefault="00AF1996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  <w:r w:rsidRPr="00AC396A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27. Телевизијски канал науке и уметности „BRAINZ TV“</w:t>
      </w:r>
    </w:p>
    <w:p w:rsidR="00AF1996" w:rsidRPr="00AC396A" w:rsidRDefault="00750403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r w:rsidRPr="00AC396A"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  <w:t>За промоцију науке и уметности у медијском простору</w:t>
      </w:r>
    </w:p>
    <w:p w:rsidR="00B15092" w:rsidRPr="00AC396A" w:rsidRDefault="00B15092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</w:p>
    <w:p w:rsidR="00AF1996" w:rsidRPr="00AC396A" w:rsidRDefault="00AF1996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За постигнуте резултате у остваривању мисије </w:t>
      </w:r>
      <w:r w:rsidR="006E3E65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видљивости </w:t>
      </w:r>
      <w:r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науке, културе и образовања у медијском простору Републике Србије.</w:t>
      </w:r>
      <w:r w:rsidR="006E3E65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У</w:t>
      </w:r>
      <w:r w:rsidR="00926E1D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оквиру својих </w:t>
      </w:r>
      <w:r w:rsidR="006E3E65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програмск</w:t>
      </w:r>
      <w:r w:rsidR="00926E1D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их </w:t>
      </w:r>
      <w:r w:rsidR="006E3E65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активности укључује у уређивање и реализацију ученике, студенте и младе академске грађане ради представљања резултата врхунских пројеката и научних достигнућа. Овај ТВ канал сарађује са угледним домаћим и страним научним </w:t>
      </w:r>
      <w:r w:rsidR="00CD38AE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установама, </w:t>
      </w:r>
      <w:r w:rsidR="006E3E65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фондацијама</w:t>
      </w:r>
      <w:r w:rsidR="00CD38AE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и </w:t>
      </w:r>
      <w:r w:rsidR="006E3E65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угледним појединцима из научне и уметничке заједнице. У широј јавности посебно су познати по емисијама „Шампиони знања“, „CV научника</w:t>
      </w:r>
      <w:r w:rsidR="00CD38AE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“</w:t>
      </w:r>
      <w:r w:rsidR="006E3E65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и серијал „Brainz АРТ“.</w:t>
      </w:r>
    </w:p>
    <w:p w:rsidR="00AF1996" w:rsidRPr="00AC396A" w:rsidRDefault="00AF1996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</w:p>
    <w:p w:rsidR="00EF0FA0" w:rsidRPr="00AC396A" w:rsidRDefault="008261AB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  <w:r w:rsidRPr="00AC396A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28. Милован Милановић, </w:t>
      </w:r>
      <w:r w:rsidR="004C108B" w:rsidRPr="00AC396A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супервизор за ученичке и студентске кредите </w:t>
      </w:r>
      <w:r w:rsidR="007064D9" w:rsidRPr="00AC396A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и</w:t>
      </w:r>
      <w:r w:rsidR="004C108B" w:rsidRPr="00AC396A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стипендије у </w:t>
      </w:r>
      <w:r w:rsidR="002D115A" w:rsidRPr="00AC396A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Uni Credit </w:t>
      </w:r>
      <w:r w:rsidR="004C108B" w:rsidRPr="00AC396A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банци</w:t>
      </w:r>
    </w:p>
    <w:p w:rsidR="008261AB" w:rsidRPr="00AC396A" w:rsidRDefault="00B15092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r w:rsidRPr="00AC396A"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  <w:t>За укупни допринос развоју система кредитирања и стипендирања ученика и студената</w:t>
      </w:r>
    </w:p>
    <w:p w:rsidR="00B15092" w:rsidRPr="00AC396A" w:rsidRDefault="00B15092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CC5782" w:rsidRPr="00AC396A" w:rsidRDefault="003F708C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За допринос афирмацији системске подршке ученицима и студентима путем кредита и стипендија. Кроз своје ангажовање које траје више од 30 година допринео је</w:t>
      </w:r>
      <w:r w:rsidR="009A48DA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успостављању одрживих процедура и </w:t>
      </w:r>
      <w:r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развоју система кредитирања и стипендирања у правцу праведности, јавности, објективности и ефикасности, </w:t>
      </w:r>
      <w:r w:rsidR="00FE5CCB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</w:t>
      </w:r>
      <w:r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а посебном пажњом на ученике и студенте</w:t>
      </w:r>
      <w:r w:rsidR="00CC5782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из осетљивих друштвених група.</w:t>
      </w:r>
    </w:p>
    <w:p w:rsidR="004C108B" w:rsidRPr="00AC396A" w:rsidRDefault="004C108B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8261AB" w:rsidRPr="00AC396A" w:rsidRDefault="008261AB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  <w:r w:rsidRPr="00AC396A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29. </w:t>
      </w:r>
      <w:r w:rsidR="008B1EB3" w:rsidRPr="00AC396A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Д</w:t>
      </w:r>
      <w:r w:rsidRPr="00AC396A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р сци. мед. Горан Цветановић, градоначелник Лесковца</w:t>
      </w:r>
    </w:p>
    <w:p w:rsidR="00B15092" w:rsidRPr="00AC396A" w:rsidRDefault="00B15092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r w:rsidRPr="00AC396A"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  <w:t>За допринос развоју установа образовања и васпитања у Лесковцу</w:t>
      </w:r>
    </w:p>
    <w:p w:rsidR="00B15092" w:rsidRPr="00AC396A" w:rsidRDefault="00B15092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8261AB" w:rsidRPr="00AC396A" w:rsidRDefault="0044163D" w:rsidP="00AB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За</w:t>
      </w:r>
      <w:r w:rsidR="004C108B" w:rsidRPr="00AC396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пуну посвећеност и изражену одговорност у развоју образовања и васпитања у Граду Лесковцу и целом Јабланичком округу, кроз значајна инвестициона улагања за унапређивање услова рада у установама образовања и васпитања, стипендирање ученика и студената и координацију интерсекторске сарадње у обезбеђивању најбољих услова за учење и развој деце и ученика.</w:t>
      </w:r>
    </w:p>
    <w:p w:rsidR="00EE090E" w:rsidRPr="00AC396A" w:rsidRDefault="00EE090E" w:rsidP="00AB25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sr-Cyrl-RS"/>
        </w:rPr>
      </w:pPr>
    </w:p>
    <w:sectPr w:rsidR="00EE090E" w:rsidRPr="00AC396A" w:rsidSect="00D44F31">
      <w:footerReference w:type="default" r:id="rId7"/>
      <w:pgSz w:w="11906" w:h="16838"/>
      <w:pgMar w:top="63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6A1" w:rsidRDefault="003376A1" w:rsidP="006E3E65">
      <w:pPr>
        <w:spacing w:after="0" w:line="240" w:lineRule="auto"/>
      </w:pPr>
      <w:r>
        <w:separator/>
      </w:r>
    </w:p>
  </w:endnote>
  <w:endnote w:type="continuationSeparator" w:id="0">
    <w:p w:rsidR="003376A1" w:rsidRDefault="003376A1" w:rsidP="006E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766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3E65" w:rsidRDefault="006E3E65">
        <w:pPr>
          <w:pStyle w:val="Podnojestranic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96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E3E65" w:rsidRDefault="006E3E65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6A1" w:rsidRDefault="003376A1" w:rsidP="006E3E65">
      <w:pPr>
        <w:spacing w:after="0" w:line="240" w:lineRule="auto"/>
      </w:pPr>
      <w:r>
        <w:separator/>
      </w:r>
    </w:p>
  </w:footnote>
  <w:footnote w:type="continuationSeparator" w:id="0">
    <w:p w:rsidR="003376A1" w:rsidRDefault="003376A1" w:rsidP="006E3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1531"/>
    <w:multiLevelType w:val="hybridMultilevel"/>
    <w:tmpl w:val="15A26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23ABE"/>
    <w:multiLevelType w:val="hybridMultilevel"/>
    <w:tmpl w:val="C6E4B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2526B"/>
    <w:multiLevelType w:val="hybridMultilevel"/>
    <w:tmpl w:val="EA6E4612"/>
    <w:lvl w:ilvl="0" w:tplc="80386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1C"/>
    <w:rsid w:val="00001577"/>
    <w:rsid w:val="00003C09"/>
    <w:rsid w:val="00023B5F"/>
    <w:rsid w:val="00025405"/>
    <w:rsid w:val="000F3248"/>
    <w:rsid w:val="000F3932"/>
    <w:rsid w:val="00144D66"/>
    <w:rsid w:val="001803A4"/>
    <w:rsid w:val="00194D82"/>
    <w:rsid w:val="001956F1"/>
    <w:rsid w:val="002579F3"/>
    <w:rsid w:val="00262E0E"/>
    <w:rsid w:val="00281E64"/>
    <w:rsid w:val="00281FFC"/>
    <w:rsid w:val="002909BD"/>
    <w:rsid w:val="002D115A"/>
    <w:rsid w:val="002D17B4"/>
    <w:rsid w:val="002F63A2"/>
    <w:rsid w:val="00302A7E"/>
    <w:rsid w:val="003103E8"/>
    <w:rsid w:val="003217E5"/>
    <w:rsid w:val="003376A1"/>
    <w:rsid w:val="003402CD"/>
    <w:rsid w:val="00354999"/>
    <w:rsid w:val="003811C8"/>
    <w:rsid w:val="003B7FDF"/>
    <w:rsid w:val="003D5985"/>
    <w:rsid w:val="003E6154"/>
    <w:rsid w:val="003F708C"/>
    <w:rsid w:val="00432475"/>
    <w:rsid w:val="0044163D"/>
    <w:rsid w:val="004549C0"/>
    <w:rsid w:val="004C108B"/>
    <w:rsid w:val="00571644"/>
    <w:rsid w:val="00616C7A"/>
    <w:rsid w:val="00630FD5"/>
    <w:rsid w:val="006464C4"/>
    <w:rsid w:val="00683F08"/>
    <w:rsid w:val="006A63FC"/>
    <w:rsid w:val="006E3E65"/>
    <w:rsid w:val="007064D9"/>
    <w:rsid w:val="00723D14"/>
    <w:rsid w:val="00750403"/>
    <w:rsid w:val="00783E09"/>
    <w:rsid w:val="007A63B2"/>
    <w:rsid w:val="007C564E"/>
    <w:rsid w:val="007E0EF2"/>
    <w:rsid w:val="00811C2D"/>
    <w:rsid w:val="008261AB"/>
    <w:rsid w:val="00865C66"/>
    <w:rsid w:val="00883ED9"/>
    <w:rsid w:val="008B1EB3"/>
    <w:rsid w:val="008B71C1"/>
    <w:rsid w:val="008D1A44"/>
    <w:rsid w:val="008F587F"/>
    <w:rsid w:val="009159FB"/>
    <w:rsid w:val="00926E1D"/>
    <w:rsid w:val="00970889"/>
    <w:rsid w:val="009748F7"/>
    <w:rsid w:val="00983890"/>
    <w:rsid w:val="009A48DA"/>
    <w:rsid w:val="009C0A3B"/>
    <w:rsid w:val="009D1F32"/>
    <w:rsid w:val="009D69B7"/>
    <w:rsid w:val="00A510A6"/>
    <w:rsid w:val="00A8401C"/>
    <w:rsid w:val="00A93A94"/>
    <w:rsid w:val="00AB2540"/>
    <w:rsid w:val="00AC396A"/>
    <w:rsid w:val="00AC5CE7"/>
    <w:rsid w:val="00AD455E"/>
    <w:rsid w:val="00AF097A"/>
    <w:rsid w:val="00AF1996"/>
    <w:rsid w:val="00B031A5"/>
    <w:rsid w:val="00B1369A"/>
    <w:rsid w:val="00B15092"/>
    <w:rsid w:val="00B217C4"/>
    <w:rsid w:val="00B93143"/>
    <w:rsid w:val="00B93C54"/>
    <w:rsid w:val="00BC4C91"/>
    <w:rsid w:val="00BF6217"/>
    <w:rsid w:val="00C25EE1"/>
    <w:rsid w:val="00CC50B6"/>
    <w:rsid w:val="00CC5782"/>
    <w:rsid w:val="00CD38AE"/>
    <w:rsid w:val="00D2134F"/>
    <w:rsid w:val="00D219CC"/>
    <w:rsid w:val="00D35169"/>
    <w:rsid w:val="00D44F31"/>
    <w:rsid w:val="00D71467"/>
    <w:rsid w:val="00E01DB0"/>
    <w:rsid w:val="00E03CAC"/>
    <w:rsid w:val="00E05EDA"/>
    <w:rsid w:val="00E52C73"/>
    <w:rsid w:val="00EB0AEE"/>
    <w:rsid w:val="00EE090E"/>
    <w:rsid w:val="00EF0FA0"/>
    <w:rsid w:val="00F41BE5"/>
    <w:rsid w:val="00F81CF4"/>
    <w:rsid w:val="00FC39AE"/>
    <w:rsid w:val="00F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410A"/>
  <w15:chartTrackingRefBased/>
  <w15:docId w15:val="{14BAC5EB-BCE6-431C-A37F-42E37403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aglaeno">
    <w:name w:val="Strong"/>
    <w:basedOn w:val="Podrazumevanifontpasusa"/>
    <w:uiPriority w:val="22"/>
    <w:qFormat/>
    <w:rsid w:val="00BF6217"/>
    <w:rPr>
      <w:b/>
      <w:bCs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915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159FB"/>
    <w:rPr>
      <w:rFonts w:ascii="Segoe UI" w:hAnsi="Segoe UI" w:cs="Segoe UI"/>
      <w:sz w:val="18"/>
      <w:szCs w:val="18"/>
    </w:rPr>
  </w:style>
  <w:style w:type="paragraph" w:styleId="Zaglavljestranice">
    <w:name w:val="header"/>
    <w:basedOn w:val="Normal"/>
    <w:link w:val="ZaglavljestraniceChar"/>
    <w:uiPriority w:val="99"/>
    <w:unhideWhenUsed/>
    <w:rsid w:val="006E3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E3E65"/>
  </w:style>
  <w:style w:type="paragraph" w:styleId="Podnojestranice">
    <w:name w:val="footer"/>
    <w:basedOn w:val="Normal"/>
    <w:link w:val="PodnojestraniceChar"/>
    <w:uiPriority w:val="99"/>
    <w:unhideWhenUsed/>
    <w:rsid w:val="006E3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E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2555</Words>
  <Characters>14569</Characters>
  <Application>Microsoft Office Word</Application>
  <DocSecurity>0</DocSecurity>
  <Lines>121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MPN2</cp:lastModifiedBy>
  <cp:revision>3</cp:revision>
  <cp:lastPrinted>2021-01-25T08:24:00Z</cp:lastPrinted>
  <dcterms:created xsi:type="dcterms:W3CDTF">2021-01-26T12:39:00Z</dcterms:created>
  <dcterms:modified xsi:type="dcterms:W3CDTF">2021-01-26T12:42:00Z</dcterms:modified>
</cp:coreProperties>
</file>