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A9C" w:rsidRDefault="00820A9C" w:rsidP="00820A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ОШ „Вељко Дугошевић“ Турија организује  9.5.2019. </w:t>
      </w:r>
      <w:r w:rsidR="0090340E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године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Први конгрес дечијег стваралаштва под називом </w:t>
      </w:r>
      <w:r w:rsidRPr="00820A9C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>„Погледај свет очима детета“.</w:t>
      </w:r>
      <w:r w:rsidRPr="00820A9C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</w:p>
    <w:p w:rsidR="00820A9C" w:rsidRPr="00820A9C" w:rsidRDefault="00820A9C" w:rsidP="00820A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:rsidR="00820A9C" w:rsidRDefault="00820A9C" w:rsidP="00820A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820A9C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Право учешћа на конгресу имају ученици о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д 5. до 8. разреда </w:t>
      </w:r>
      <w:r w:rsidRPr="00820A9C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на територији Републике Србије .</w:t>
      </w:r>
    </w:p>
    <w:p w:rsidR="00820A9C" w:rsidRPr="00820A9C" w:rsidRDefault="00820A9C" w:rsidP="00820A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:rsidR="00820A9C" w:rsidRPr="00820A9C" w:rsidRDefault="00820A9C" w:rsidP="003E08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Радове на тему</w:t>
      </w:r>
      <w:r w:rsidRPr="00820A9C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ЖЕЛИМ ДА МОЈА ГЕНЕРАЦИЈА СТВОРИ ТОЛЕРАНТНИЈИ СВЕТ</w:t>
      </w:r>
      <w:r w:rsidRPr="00820A9C">
        <w:rPr>
          <w:rFonts w:ascii="Times New Roman" w:eastAsia="Times New Roman" w:hAnsi="Times New Roman" w:cs="Times New Roman"/>
          <w:sz w:val="24"/>
          <w:szCs w:val="24"/>
          <w:lang w:eastAsia="sr-Latn-RS"/>
        </w:rPr>
        <w:t>“</w:t>
      </w:r>
      <w:r w:rsidR="000C0C08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наставници </w:t>
      </w:r>
      <w:r w:rsidR="000C0C08" w:rsidRPr="00820A9C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0C0C08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могу послати</w:t>
      </w:r>
      <w:r w:rsidR="000C0C08" w:rsidRPr="000C0C0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0C0C08" w:rsidRPr="00820A9C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комисији на увид</w:t>
      </w:r>
      <w:r w:rsidR="003E0887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до</w:t>
      </w:r>
      <w:r w:rsidR="000C0C08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2</w:t>
      </w:r>
      <w:r w:rsidR="0090340E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6</w:t>
      </w:r>
      <w:bookmarkStart w:id="0" w:name="_GoBack"/>
      <w:bookmarkEnd w:id="0"/>
      <w:r w:rsidR="000C0C08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. </w:t>
      </w:r>
      <w:r w:rsidR="003E0887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априла</w:t>
      </w:r>
      <w:r w:rsidR="000C0C08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2019.  на мејл </w:t>
      </w:r>
      <w:hyperlink r:id="rId4" w:history="1">
        <w:r w:rsidR="000C0C08" w:rsidRPr="005A2546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sr-Latn-RS"/>
          </w:rPr>
          <w:t>osturija</w:t>
        </w:r>
        <w:r w:rsidR="000C0C08" w:rsidRPr="005A2546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 w:eastAsia="sr-Latn-RS"/>
          </w:rPr>
          <w:t>@gmail.com</w:t>
        </w:r>
      </w:hyperlink>
      <w:r w:rsidR="000C0C08"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.  Радови морају бити у форми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power point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презентације и максимално да трај</w:t>
      </w:r>
      <w:r w:rsidR="000C0C08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до 5. минута.</w:t>
      </w:r>
    </w:p>
    <w:p w:rsidR="00820A9C" w:rsidRPr="00820A9C" w:rsidRDefault="00820A9C" w:rsidP="00820A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:rsidR="00820A9C" w:rsidRPr="00820A9C" w:rsidRDefault="00820A9C" w:rsidP="000C0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Комисија ће одбрати </w:t>
      </w:r>
      <w:r w:rsidRPr="00820A9C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0C0C08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најбоље радове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за излагање</w:t>
      </w:r>
      <w:r w:rsidR="000C0C08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, а </w:t>
      </w:r>
      <w:r w:rsidRPr="00820A9C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процењива</w:t>
      </w:r>
      <w:r w:rsidR="000C0C08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ће </w:t>
      </w:r>
      <w:r w:rsidRPr="00820A9C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радове по следећим критеријумима:</w:t>
      </w:r>
    </w:p>
    <w:p w:rsidR="00820A9C" w:rsidRPr="00820A9C" w:rsidRDefault="00820A9C" w:rsidP="00820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20A9C">
        <w:rPr>
          <w:rFonts w:ascii="Times New Roman" w:eastAsia="Times New Roman" w:hAnsi="Times New Roman" w:cs="Times New Roman"/>
          <w:sz w:val="24"/>
          <w:szCs w:val="24"/>
          <w:lang w:eastAsia="sr-Latn-RS"/>
        </w:rPr>
        <w:t>-              Поштовање задате теме;</w:t>
      </w:r>
    </w:p>
    <w:p w:rsidR="00820A9C" w:rsidRPr="00820A9C" w:rsidRDefault="00820A9C" w:rsidP="00820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20A9C">
        <w:rPr>
          <w:rFonts w:ascii="Times New Roman" w:eastAsia="Times New Roman" w:hAnsi="Times New Roman" w:cs="Times New Roman"/>
          <w:sz w:val="24"/>
          <w:szCs w:val="24"/>
          <w:lang w:eastAsia="sr-Latn-RS"/>
        </w:rPr>
        <w:t>-              Поштовање  трајања -  до 5 минута ;</w:t>
      </w:r>
    </w:p>
    <w:p w:rsidR="00820A9C" w:rsidRPr="00820A9C" w:rsidRDefault="00820A9C" w:rsidP="00820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20A9C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-              Занимљивост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и о</w:t>
      </w:r>
      <w:r w:rsidRPr="00820A9C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ригиналност обрађене теме;</w:t>
      </w:r>
    </w:p>
    <w:p w:rsidR="00820A9C" w:rsidRPr="00820A9C" w:rsidRDefault="000C0C08" w:rsidP="00820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  </w:t>
      </w:r>
      <w:r w:rsidR="00820A9C" w:rsidRPr="00820A9C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         </w:t>
      </w:r>
    </w:p>
    <w:p w:rsidR="00820A9C" w:rsidRPr="00820A9C" w:rsidRDefault="00820A9C" w:rsidP="00820A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20A9C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Ученици чији су радови одабрани за презентацију на конгресу сматрају се победницима конкурса.</w:t>
      </w:r>
    </w:p>
    <w:p w:rsidR="00820A9C" w:rsidRPr="00820A9C" w:rsidRDefault="00820A9C" w:rsidP="000C0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820A9C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На самом Дечјем конгресу стручна  комисија ће </w:t>
      </w:r>
      <w:r w:rsidR="000C0C08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изабрати најбољи рад. </w:t>
      </w:r>
      <w:r w:rsidR="000C0C0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Победник  победник</w:t>
      </w:r>
      <w:r w:rsidR="000C0C08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а, а н</w:t>
      </w:r>
      <w:r w:rsidRPr="00820A9C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ајбољи рад ученика </w:t>
      </w:r>
      <w:r w:rsidR="000C0C08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биће награђен </w:t>
      </w:r>
      <w:r w:rsidRPr="00820A9C">
        <w:rPr>
          <w:rFonts w:ascii="Times New Roman" w:eastAsia="Times New Roman" w:hAnsi="Times New Roman" w:cs="Times New Roman"/>
          <w:sz w:val="24"/>
          <w:szCs w:val="24"/>
          <w:lang w:eastAsia="sr-Latn-RS"/>
        </w:rPr>
        <w:t> </w:t>
      </w:r>
      <w:r w:rsidR="000C0C08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дипломом</w:t>
      </w:r>
      <w:r w:rsidR="000C0C0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Pr="00820A9C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и </w:t>
      </w:r>
      <w:r w:rsidR="000C0C08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пригодним поклоном.</w:t>
      </w:r>
    </w:p>
    <w:p w:rsidR="00AB6BF8" w:rsidRDefault="00AB6BF8"/>
    <w:sectPr w:rsidR="00AB6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A9C"/>
    <w:rsid w:val="000C0C08"/>
    <w:rsid w:val="000E5C6A"/>
    <w:rsid w:val="003E0887"/>
    <w:rsid w:val="00820A9C"/>
    <w:rsid w:val="0090340E"/>
    <w:rsid w:val="00AB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DAFDD2-EC7B-4D05-AC6B-876950634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0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styleId="Hyperlink">
    <w:name w:val="Hyperlink"/>
    <w:basedOn w:val="DefaultParagraphFont"/>
    <w:uiPriority w:val="99"/>
    <w:unhideWhenUsed/>
    <w:rsid w:val="00820A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3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4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8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24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9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0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1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sturij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Arriva</Company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Snežana Vuković</cp:lastModifiedBy>
  <cp:revision>3</cp:revision>
  <dcterms:created xsi:type="dcterms:W3CDTF">2019-04-01T09:31:00Z</dcterms:created>
  <dcterms:modified xsi:type="dcterms:W3CDTF">2019-04-11T14:03:00Z</dcterms:modified>
</cp:coreProperties>
</file>