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3E01EB" w:rsidRDefault="00D0724B" w:rsidP="00D0724B">
      <w:pPr>
        <w:jc w:val="center"/>
        <w:rPr>
          <w:rFonts w:ascii="Times New Roman" w:hAnsi="Times New Roman" w:cs="Times New Roman"/>
          <w:lang w:val="ru-RU"/>
        </w:rPr>
      </w:pPr>
      <w:r w:rsidRPr="003E01EB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мест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оглашен</w:t>
      </w:r>
      <w:r w:rsidR="00D617AD" w:rsidRPr="003E01EB">
        <w:rPr>
          <w:rFonts w:ascii="Times New Roman" w:hAnsi="Times New Roman" w:cs="Times New Roman"/>
          <w:lang w:val="sr-Cyrl-RS"/>
        </w:rPr>
        <w:t>о</w:t>
      </w:r>
      <w:r w:rsidRPr="003E01EB">
        <w:rPr>
          <w:rFonts w:ascii="Times New Roman" w:hAnsi="Times New Roman" w:cs="Times New Roman"/>
          <w:lang w:val="sr-Cyrl-RS"/>
        </w:rPr>
        <w:t xml:space="preserve"> у јавном конкурсу Министарства просвете, науке и технолошког развоја:</w:t>
      </w: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E01EB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EF25EF" w:rsidRPr="003002A3" w:rsidRDefault="00EF25EF" w:rsidP="00EF25EF">
      <w:pPr>
        <w:jc w:val="both"/>
        <w:rPr>
          <w:rFonts w:ascii="Times New Roman" w:hAnsi="Times New Roman" w:cs="Times New Roman"/>
          <w:lang w:val="sr-Cyrl-RS"/>
        </w:rPr>
      </w:pPr>
    </w:p>
    <w:p w:rsidR="002E3EB8" w:rsidRPr="003002A3" w:rsidRDefault="004B3898" w:rsidP="008D65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3002A3">
        <w:rPr>
          <w:rFonts w:ascii="Times New Roman" w:hAnsi="Times New Roman" w:cs="Times New Roman"/>
          <w:lang w:val="sr-Cyrl-RS"/>
        </w:rPr>
        <w:t xml:space="preserve">за радно место за административне послове, разврстано у звање референт, у Сектору за дигитализацију у просвети и науци: </w:t>
      </w:r>
      <w:r w:rsidR="006558DB" w:rsidRPr="003002A3">
        <w:rPr>
          <w:rFonts w:ascii="Times New Roman" w:hAnsi="Times New Roman" w:cs="Times New Roman"/>
          <w:lang w:val="sr-Cyrl-RS"/>
        </w:rPr>
        <w:t>Закон о државној управи („Службени гласник РС“ бр.</w:t>
      </w:r>
      <w:r w:rsidR="006558DB" w:rsidRPr="003002A3">
        <w:t xml:space="preserve"> </w:t>
      </w:r>
      <w:r w:rsidR="006558DB" w:rsidRPr="003002A3">
        <w:rPr>
          <w:rFonts w:ascii="Times New Roman" w:hAnsi="Times New Roman" w:cs="Times New Roman"/>
          <w:lang w:val="sr-Cyrl-RS"/>
        </w:rPr>
        <w:t>79/05, 101/07, 95/10, 99/14, 47/18 и 30/18 -др. закон)</w:t>
      </w:r>
      <w:r w:rsidR="008D652F" w:rsidRPr="003002A3">
        <w:rPr>
          <w:rFonts w:ascii="Times New Roman" w:hAnsi="Times New Roman" w:cs="Times New Roman"/>
          <w:lang w:val="sr-Cyrl-RS"/>
        </w:rPr>
        <w:t xml:space="preserve"> и Уредба о канцеларијском пословању органа државне управе  („Службени гласник РС“ бр.</w:t>
      </w:r>
      <w:r w:rsidR="008D652F" w:rsidRPr="003002A3">
        <w:t xml:space="preserve"> </w:t>
      </w:r>
      <w:r w:rsidR="008D652F" w:rsidRPr="003002A3">
        <w:rPr>
          <w:rFonts w:ascii="Times New Roman" w:hAnsi="Times New Roman" w:cs="Times New Roman"/>
          <w:lang w:val="sr-Cyrl-RS"/>
        </w:rPr>
        <w:t>21/20 и 32/21).</w:t>
      </w:r>
    </w:p>
    <w:p w:rsidR="004B3898" w:rsidRPr="003002A3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8D652F">
        <w:rPr>
          <w:rFonts w:ascii="Times New Roman" w:hAnsi="Times New Roman" w:cs="Times New Roman"/>
          <w:lang w:val="sr-Cyrl-RS"/>
        </w:rPr>
        <w:t xml:space="preserve"> </w:t>
      </w: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6765F6" w:rsidRPr="008D652F" w:rsidRDefault="006765F6" w:rsidP="006765F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4B3898" w:rsidRPr="008D652F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8D652F" w:rsidRDefault="00B7216C" w:rsidP="003A5D1B"/>
    <w:sectPr w:rsidR="00B7216C" w:rsidRPr="008D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1501AC"/>
    <w:rsid w:val="001E3C17"/>
    <w:rsid w:val="00215605"/>
    <w:rsid w:val="002E3EB8"/>
    <w:rsid w:val="002F730A"/>
    <w:rsid w:val="003002A3"/>
    <w:rsid w:val="003A5D1B"/>
    <w:rsid w:val="003E01EB"/>
    <w:rsid w:val="0041487E"/>
    <w:rsid w:val="00482E27"/>
    <w:rsid w:val="004B3898"/>
    <w:rsid w:val="004E7929"/>
    <w:rsid w:val="004F6D9B"/>
    <w:rsid w:val="0051094C"/>
    <w:rsid w:val="00532124"/>
    <w:rsid w:val="005F03FC"/>
    <w:rsid w:val="00613E19"/>
    <w:rsid w:val="0061548C"/>
    <w:rsid w:val="006558DB"/>
    <w:rsid w:val="0065715B"/>
    <w:rsid w:val="006765F6"/>
    <w:rsid w:val="006950CE"/>
    <w:rsid w:val="006B6756"/>
    <w:rsid w:val="00705504"/>
    <w:rsid w:val="0070584D"/>
    <w:rsid w:val="007D2236"/>
    <w:rsid w:val="007F22BE"/>
    <w:rsid w:val="008015D3"/>
    <w:rsid w:val="00835670"/>
    <w:rsid w:val="008639FD"/>
    <w:rsid w:val="00874E7A"/>
    <w:rsid w:val="00886182"/>
    <w:rsid w:val="0089481E"/>
    <w:rsid w:val="008D652F"/>
    <w:rsid w:val="0091246B"/>
    <w:rsid w:val="00953BF2"/>
    <w:rsid w:val="00A00657"/>
    <w:rsid w:val="00A666C1"/>
    <w:rsid w:val="00A760CB"/>
    <w:rsid w:val="00A80B6C"/>
    <w:rsid w:val="00AB13DF"/>
    <w:rsid w:val="00AD66DF"/>
    <w:rsid w:val="00B0714F"/>
    <w:rsid w:val="00B65489"/>
    <w:rsid w:val="00B7216C"/>
    <w:rsid w:val="00BD5601"/>
    <w:rsid w:val="00C2029A"/>
    <w:rsid w:val="00C677F7"/>
    <w:rsid w:val="00CA5B45"/>
    <w:rsid w:val="00CF4C5B"/>
    <w:rsid w:val="00D0724B"/>
    <w:rsid w:val="00D33491"/>
    <w:rsid w:val="00D617AD"/>
    <w:rsid w:val="00D86F5C"/>
    <w:rsid w:val="00E4043B"/>
    <w:rsid w:val="00E50248"/>
    <w:rsid w:val="00E724B6"/>
    <w:rsid w:val="00ED602D"/>
    <w:rsid w:val="00EF25EF"/>
    <w:rsid w:val="00EF48DC"/>
    <w:rsid w:val="00F51982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6CDA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2</cp:revision>
  <cp:lastPrinted>2021-12-21T09:50:00Z</cp:lastPrinted>
  <dcterms:created xsi:type="dcterms:W3CDTF">2022-10-10T09:16:00Z</dcterms:created>
  <dcterms:modified xsi:type="dcterms:W3CDTF">2022-10-10T09:16:00Z</dcterms:modified>
</cp:coreProperties>
</file>